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B3" w:rsidRDefault="00A561B3">
      <w:pPr>
        <w:jc w:val="center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Tradition 7 Report</w:t>
      </w:r>
    </w:p>
    <w:p w:rsidR="00A561B3" w:rsidRDefault="00A561B3">
      <w:pPr>
        <w:jc w:val="center"/>
        <w:rPr>
          <w:rFonts w:ascii="Verdana" w:hAnsi="Verdana" w:cs="Verdana"/>
          <w:sz w:val="32"/>
          <w:szCs w:val="32"/>
          <w:u w:val="single"/>
        </w:rPr>
      </w:pPr>
      <w:r>
        <w:rPr>
          <w:rFonts w:ascii="Verdana" w:hAnsi="Verdana" w:cs="Verdana"/>
          <w:sz w:val="32"/>
          <w:szCs w:val="32"/>
          <w:u w:val="single"/>
        </w:rPr>
        <w:t>Green Mountain Intergroup 2020</w:t>
      </w:r>
    </w:p>
    <w:tbl>
      <w:tblPr>
        <w:tblW w:w="0" w:type="auto"/>
        <w:tblInd w:w="-1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71"/>
        <w:gridCol w:w="2849"/>
        <w:gridCol w:w="1710"/>
        <w:gridCol w:w="2070"/>
      </w:tblGrid>
      <w:tr w:rsidR="00A561B3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A561B3" w:rsidRDefault="00A561B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Group Number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A561B3" w:rsidRDefault="00A561B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Meeting/</w:t>
            </w:r>
          </w:p>
          <w:p w:rsidR="00A561B3" w:rsidRDefault="00A561B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Town Name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:rsidR="00A561B3" w:rsidRDefault="00A561B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When</w:t>
            </w:r>
          </w:p>
          <w:p w:rsidR="00A561B3" w:rsidRDefault="00A561B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Deposited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61B3" w:rsidRDefault="00A561B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Donation</w:t>
            </w:r>
          </w:p>
          <w:p w:rsidR="00A561B3" w:rsidRDefault="00A561B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Amount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52982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Bellows Falls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20Feb2020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$124.82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56915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Bennington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47951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Brattleboro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45187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Bristol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00334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Burlington Thurs.morn.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27Jan2020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$241.00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57139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Burlington Mon. morn.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57070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Colchester Thurs. night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38265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Colchester Sat. morn.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49297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Derby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20Feb2020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  54.00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54884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Middlebury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27Jan2020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  51.60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54616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Morrisville Tues. ??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46035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Morrisville Sat.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20Feb2020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  60.00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00787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Plattsburgh, NY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56050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Putney  ??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50890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Rutland Sun.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50578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Rutland Weds.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31962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St. Johnsbury Sat.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27Jan2020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$115.80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31960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St. Johnsbury Weds.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27Jan2020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$115.80</w:t>
            </w: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53365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South Burlington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47976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Wilder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----------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Unknown Meeting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61B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Total to Date: 8March2020  NWK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61B3" w:rsidRDefault="00A561B3">
            <w:pPr>
              <w:overflowPunct/>
              <w:autoSpaceDE w:val="0"/>
              <w:autoSpaceDN w:val="0"/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561B3" w:rsidRDefault="00A561B3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36"/>
                <w:szCs w:val="36"/>
              </w:rPr>
              <w:t xml:space="preserve"> $763.02</w:t>
            </w:r>
          </w:p>
        </w:tc>
      </w:tr>
    </w:tbl>
    <w:p w:rsidR="00A561B3" w:rsidRDefault="00A561B3">
      <w:pPr>
        <w:overflowPunct/>
        <w:autoSpaceDE w:val="0"/>
        <w:autoSpaceDN w:val="0"/>
        <w:spacing w:after="0" w:line="240" w:lineRule="auto"/>
        <w:rPr>
          <w:rFonts w:ascii="Verdana" w:hAnsi="Verdana" w:cs="Verdana"/>
          <w:sz w:val="32"/>
          <w:szCs w:val="32"/>
        </w:rPr>
      </w:pPr>
    </w:p>
    <w:p w:rsidR="00A561B3" w:rsidRDefault="00A561B3">
      <w:pPr>
        <w:rPr>
          <w:rFonts w:ascii="Verdana" w:hAnsi="Verdana" w:cs="Verdana"/>
          <w:sz w:val="32"/>
          <w:szCs w:val="32"/>
        </w:rPr>
      </w:pPr>
    </w:p>
    <w:p w:rsidR="00A561B3" w:rsidRDefault="00A561B3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??-Not on Feb 2020 meeting list. Still active?</w:t>
      </w:r>
    </w:p>
    <w:sectPr w:rsidR="00A561B3" w:rsidSect="00A561B3">
      <w:headerReference w:type="default" r:id="rId6"/>
      <w:footerReference w:type="default" r:id="rId7"/>
      <w:pgSz w:w="12240" w:h="15840"/>
      <w:pgMar w:top="720" w:right="1440" w:bottom="1440" w:left="1440" w:header="1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B3" w:rsidRDefault="00A561B3" w:rsidP="00A561B3">
      <w:pPr>
        <w:spacing w:after="0" w:line="240" w:lineRule="auto"/>
      </w:pPr>
      <w:r>
        <w:separator/>
      </w:r>
    </w:p>
  </w:endnote>
  <w:endnote w:type="continuationSeparator" w:id="0">
    <w:p w:rsidR="00A561B3" w:rsidRDefault="00A561B3" w:rsidP="00A5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B3" w:rsidRDefault="00A561B3">
    <w:pPr>
      <w:tabs>
        <w:tab w:val="center" w:pos="4680"/>
        <w:tab w:val="right" w:pos="936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B3" w:rsidRDefault="00A561B3" w:rsidP="00A561B3">
      <w:pPr>
        <w:spacing w:after="0" w:line="240" w:lineRule="auto"/>
      </w:pPr>
      <w:r>
        <w:separator/>
      </w:r>
    </w:p>
  </w:footnote>
  <w:footnote w:type="continuationSeparator" w:id="0">
    <w:p w:rsidR="00A561B3" w:rsidRDefault="00A561B3" w:rsidP="00A5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B3" w:rsidRDefault="00A561B3">
    <w:pPr>
      <w:tabs>
        <w:tab w:val="center" w:pos="4680"/>
        <w:tab w:val="right" w:pos="936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561B3"/>
    <w:rsid w:val="00A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E6F7E2F-7415-4B87-9A7E-B2311D90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8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2020-03-14T02:39:00Z</dcterms:created>
</cp:coreProperties>
</file>