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2C078E63" wp14:textId="69FE3D14">
      <w:r w:rsidR="6E7BCFEA">
        <w:rPr/>
        <w:t>GMNI Meeting 9/17/2023</w:t>
      </w:r>
    </w:p>
    <w:p w:rsidR="6E7BCFEA" w:rsidP="1B3CAB6A" w:rsidRDefault="6E7BCFEA" w14:paraId="72BA6D38" w14:textId="487EE5F2">
      <w:pPr>
        <w:pStyle w:val="Normal"/>
      </w:pPr>
      <w:r w:rsidR="6E7BCFEA">
        <w:rPr/>
        <w:t>Attended by Nance, Judi, Amy B, Karen G, Mary, Ramona A</w:t>
      </w:r>
    </w:p>
    <w:p w:rsidR="1B3CAB6A" w:rsidP="1B3CAB6A" w:rsidRDefault="1B3CAB6A" w14:paraId="67BBBCBA" w14:textId="2BB8D8B7">
      <w:pPr>
        <w:pStyle w:val="Normal"/>
      </w:pPr>
    </w:p>
    <w:p w:rsidR="18009433" w:rsidP="1B3CAB6A" w:rsidRDefault="18009433" w14:paraId="7C6A5923" w14:textId="71AB77E1">
      <w:pPr>
        <w:pStyle w:val="Normal"/>
      </w:pPr>
      <w:r w:rsidR="18009433">
        <w:rPr/>
        <w:t>Reports:</w:t>
      </w:r>
    </w:p>
    <w:p w:rsidR="5727BB21" w:rsidP="1B3CAB6A" w:rsidRDefault="5727BB21" w14:paraId="749812FF" w14:textId="0BBAF3B3">
      <w:pPr>
        <w:pStyle w:val="Normal"/>
      </w:pPr>
      <w:r w:rsidR="5727BB21">
        <w:rPr/>
        <w:t xml:space="preserve">Amy gave a </w:t>
      </w:r>
      <w:r w:rsidR="5727BB21">
        <w:rPr/>
        <w:t>treasurers</w:t>
      </w:r>
      <w:r w:rsidR="5727BB21">
        <w:rPr/>
        <w:t xml:space="preserve"> report (see separate report for details)</w:t>
      </w:r>
      <w:r w:rsidR="79EDB1FF">
        <w:rPr/>
        <w:t xml:space="preserve">.  Balance as of </w:t>
      </w:r>
      <w:r w:rsidRPr="1B3CAB6A" w:rsidR="79EDB1FF">
        <w:rPr>
          <w:rFonts w:ascii="Calibri" w:hAnsi="Calibri" w:eastAsia="Calibri" w:cs="Calibri"/>
          <w:noProof w:val="0"/>
          <w:sz w:val="22"/>
          <w:szCs w:val="22"/>
          <w:lang w:val="en-US"/>
        </w:rPr>
        <w:t>31 August 2023 is: $8666.47.</w:t>
      </w:r>
      <w:r w:rsidRPr="1B3CAB6A" w:rsidR="51248C7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r w:rsidRPr="1B3CAB6A" w:rsidR="51248C7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Groups are reminded to give donations to GMNI, </w:t>
      </w:r>
      <w:r w:rsidRPr="1B3CAB6A" w:rsidR="51248C7D">
        <w:rPr>
          <w:rFonts w:ascii="Calibri" w:hAnsi="Calibri" w:eastAsia="Calibri" w:cs="Calibri"/>
          <w:noProof w:val="0"/>
          <w:sz w:val="22"/>
          <w:szCs w:val="22"/>
          <w:lang w:val="en-US"/>
        </w:rPr>
        <w:t>and also</w:t>
      </w:r>
      <w:r w:rsidRPr="1B3CAB6A" w:rsidR="51248C7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to </w:t>
      </w:r>
      <w:r w:rsidRPr="1B3CAB6A" w:rsidR="51248C7D">
        <w:rPr>
          <w:rFonts w:ascii="Calibri" w:hAnsi="Calibri" w:eastAsia="Calibri" w:cs="Calibri"/>
          <w:noProof w:val="0"/>
          <w:sz w:val="22"/>
          <w:szCs w:val="22"/>
          <w:lang w:val="en-US"/>
        </w:rPr>
        <w:t>Region</w:t>
      </w:r>
      <w:r w:rsidRPr="1B3CAB6A" w:rsidR="51248C7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6 and the WSO</w:t>
      </w:r>
      <w:r w:rsidRPr="1B3CAB6A" w:rsidR="51248C7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 </w:t>
      </w:r>
      <w:r w:rsidRPr="1B3CAB6A" w:rsidR="51248C7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PLEASE include the NAME of your Group as well as the WSO Group Number.  </w:t>
      </w:r>
      <w:r w:rsidR="5727BB21">
        <w:rPr/>
        <w:t>WSO suggests donations be distributed 60% to GMNI, 30% to WSO, 10% to R6.</w:t>
      </w:r>
      <w:r w:rsidR="1C126C55">
        <w:rPr/>
        <w:t xml:space="preserve">  </w:t>
      </w:r>
    </w:p>
    <w:p w:rsidR="1C126C55" w:rsidP="1B3CAB6A" w:rsidRDefault="1C126C55" w14:paraId="2B4E6A2D" w14:textId="787AB680">
      <w:pPr>
        <w:pStyle w:val="Normal"/>
      </w:pPr>
      <w:r w:rsidR="1C126C55">
        <w:rPr/>
        <w:t>Nance read the phone report from Katrina.  We have ~3 Freedom voice calls per month</w:t>
      </w:r>
      <w:r w:rsidR="61087E72">
        <w:rPr/>
        <w:t>, content is newcomers to OA or an OA meeting or problems getting into a meeting.</w:t>
      </w:r>
      <w:r w:rsidR="595BAF01">
        <w:rPr/>
        <w:t xml:space="preserve">  She requested the webmast</w:t>
      </w:r>
      <w:r w:rsidR="5C03AB84">
        <w:rPr/>
        <w:t>er update the meeting list.</w:t>
      </w:r>
    </w:p>
    <w:p w:rsidR="1B3CAB6A" w:rsidP="1B3CAB6A" w:rsidRDefault="1B3CAB6A" w14:paraId="2CDC4391" w14:textId="12234E6E">
      <w:pPr>
        <w:pStyle w:val="Normal"/>
      </w:pPr>
    </w:p>
    <w:p w:rsidR="5175539B" w:rsidP="1B3CAB6A" w:rsidRDefault="5175539B" w14:paraId="408F9F55" w14:textId="0B029F49">
      <w:pPr>
        <w:pStyle w:val="Normal"/>
      </w:pPr>
      <w:r w:rsidR="5175539B">
        <w:rPr/>
        <w:t xml:space="preserve">Elections!   </w:t>
      </w:r>
    </w:p>
    <w:p w:rsidR="5175539B" w:rsidP="1B3CAB6A" w:rsidRDefault="5175539B" w14:paraId="34E130B0" w14:textId="6FA52B44">
      <w:pPr>
        <w:pStyle w:val="Normal"/>
      </w:pPr>
      <w:r w:rsidR="5175539B">
        <w:rPr/>
        <w:t xml:space="preserve">Nominations for officers, to serve </w:t>
      </w:r>
      <w:r w:rsidR="5175539B">
        <w:rPr/>
        <w:t>2 year</w:t>
      </w:r>
      <w:r w:rsidR="5175539B">
        <w:rPr/>
        <w:t xml:space="preserve"> term </w:t>
      </w:r>
      <w:r w:rsidR="39FB8B05">
        <w:rPr/>
        <w:t>as of election were as follows:</w:t>
      </w:r>
    </w:p>
    <w:p w:rsidR="39FB8B05" w:rsidP="1B3CAB6A" w:rsidRDefault="39FB8B05" w14:paraId="1AD614B6" w14:textId="7A285A97">
      <w:pPr>
        <w:pStyle w:val="Normal"/>
      </w:pPr>
      <w:r w:rsidR="39FB8B05">
        <w:rPr/>
        <w:t>Chair:  Karen G</w:t>
      </w:r>
    </w:p>
    <w:p w:rsidR="39FB8B05" w:rsidP="1B3CAB6A" w:rsidRDefault="39FB8B05" w14:paraId="30C3D8B2" w14:textId="1414BA33">
      <w:pPr>
        <w:pStyle w:val="Normal"/>
      </w:pPr>
      <w:r w:rsidR="39FB8B05">
        <w:rPr/>
        <w:t>Vice Chair: Judi S</w:t>
      </w:r>
    </w:p>
    <w:p w:rsidR="39FB8B05" w:rsidP="1B3CAB6A" w:rsidRDefault="39FB8B05" w14:paraId="75D45DD0" w14:textId="3AAE9D87">
      <w:pPr>
        <w:pStyle w:val="Normal"/>
      </w:pPr>
      <w:r w:rsidR="39FB8B05">
        <w:rPr/>
        <w:t>Secretary: Joshua</w:t>
      </w:r>
    </w:p>
    <w:p w:rsidR="39FB8B05" w:rsidP="1B3CAB6A" w:rsidRDefault="39FB8B05" w14:paraId="783F16E3" w14:textId="0E879F2D">
      <w:pPr>
        <w:pStyle w:val="Normal"/>
      </w:pPr>
      <w:r w:rsidR="39FB8B05">
        <w:rPr/>
        <w:t>Webmaster: unfilled; Joshua will continue until replacement found</w:t>
      </w:r>
    </w:p>
    <w:p w:rsidR="39FB8B05" w:rsidP="1B3CAB6A" w:rsidRDefault="39FB8B05" w14:paraId="2D69C219" w14:textId="7669E56C">
      <w:pPr>
        <w:pStyle w:val="Normal"/>
      </w:pPr>
      <w:r w:rsidR="39FB8B05">
        <w:rPr/>
        <w:t>Judi moved to vote on a block slate; Ramona 2nded.   Approval was unanimous.</w:t>
      </w:r>
    </w:p>
    <w:p w:rsidR="1B3CAB6A" w:rsidP="1B3CAB6A" w:rsidRDefault="1B3CAB6A" w14:paraId="406DAF97" w14:textId="21A82D2B">
      <w:pPr>
        <w:pStyle w:val="Normal"/>
      </w:pPr>
    </w:p>
    <w:p w:rsidR="2EBAF4A3" w:rsidP="1B3CAB6A" w:rsidRDefault="2EBAF4A3" w14:paraId="0AB7F51D" w14:textId="695811AF">
      <w:pPr>
        <w:pStyle w:val="Normal"/>
      </w:pPr>
      <w:r w:rsidR="2EBAF4A3">
        <w:rPr/>
        <w:t>Old Business:</w:t>
      </w:r>
    </w:p>
    <w:p w:rsidR="2EBAF4A3" w:rsidP="1B3CAB6A" w:rsidRDefault="2EBAF4A3" w14:paraId="6519747F" w14:textId="0869F034">
      <w:pPr>
        <w:pStyle w:val="ListParagraph"/>
        <w:numPr>
          <w:ilvl w:val="0"/>
          <w:numId w:val="1"/>
        </w:numPr>
        <w:rPr/>
      </w:pPr>
      <w:r w:rsidR="2EBAF4A3">
        <w:rPr/>
        <w:t xml:space="preserve">Nance contacted the state to </w:t>
      </w:r>
      <w:r w:rsidR="5294B0AF">
        <w:rPr/>
        <w:t xml:space="preserve">find out </w:t>
      </w:r>
      <w:r w:rsidR="2EBAF4A3">
        <w:rPr/>
        <w:t xml:space="preserve">where to send our new bylaws (amended at prior GMNI meeting).   </w:t>
      </w:r>
      <w:r w:rsidR="3934833C">
        <w:rPr/>
        <w:t>The state does not require filing bylaw changes.</w:t>
      </w:r>
    </w:p>
    <w:p w:rsidR="1B3CAB6A" w:rsidP="1B3CAB6A" w:rsidRDefault="1B3CAB6A" w14:paraId="1C059F2B" w14:textId="6A60A503">
      <w:pPr>
        <w:pStyle w:val="ListParagraph"/>
        <w:numPr>
          <w:ilvl w:val="0"/>
          <w:numId w:val="1"/>
        </w:numPr>
        <w:rPr/>
      </w:pPr>
    </w:p>
    <w:p w:rsidR="1B3CAB6A" w:rsidP="1B3CAB6A" w:rsidRDefault="1B3CAB6A" w14:paraId="0C8D849E" w14:textId="131CD78F">
      <w:pPr>
        <w:pStyle w:val="Normal"/>
        <w:ind w:left="0"/>
      </w:pPr>
    </w:p>
    <w:p w:rsidR="3939ABBC" w:rsidP="1B3CAB6A" w:rsidRDefault="3939ABBC" w14:paraId="55DECD57" w14:textId="23B9707D">
      <w:pPr>
        <w:pStyle w:val="Normal"/>
        <w:ind w:left="0"/>
      </w:pPr>
      <w:r w:rsidR="3939ABBC">
        <w:rPr/>
        <w:t>New Business:</w:t>
      </w:r>
    </w:p>
    <w:p w:rsidR="3934833C" w:rsidP="1B3CAB6A" w:rsidRDefault="3934833C" w14:paraId="01C315F1" w14:textId="1935D859">
      <w:pPr>
        <w:pStyle w:val="Normal"/>
        <w:ind w:left="0"/>
      </w:pPr>
      <w:r w:rsidR="3934833C">
        <w:rPr/>
        <w:t>Budget 2024</w:t>
      </w:r>
    </w:p>
    <w:p w:rsidR="3934833C" w:rsidP="1B3CAB6A" w:rsidRDefault="3934833C" w14:paraId="6F23EBED" w14:textId="360D2063">
      <w:pPr>
        <w:pStyle w:val="Normal"/>
        <w:ind w:left="720" w:firstLine="0"/>
      </w:pPr>
      <w:r w:rsidR="3934833C">
        <w:rPr/>
        <w:t>Our Tradition 7 income is declining</w:t>
      </w:r>
    </w:p>
    <w:p w:rsidR="3934833C" w:rsidP="1B3CAB6A" w:rsidRDefault="3934833C" w14:paraId="31F553A5" w14:textId="68C17D31">
      <w:pPr>
        <w:pStyle w:val="Normal"/>
        <w:ind w:left="720" w:firstLine="0"/>
      </w:pPr>
      <w:r w:rsidR="3934833C">
        <w:rPr/>
        <w:t xml:space="preserve">R6 grant of $1200 covered WSB conference transportation expenses.  We spent $940.40 and will return </w:t>
      </w:r>
      <w:r w:rsidR="5217AEEB">
        <w:rPr/>
        <w:t>excess to R6</w:t>
      </w:r>
    </w:p>
    <w:p w:rsidR="64B906DB" w:rsidP="1B3CAB6A" w:rsidRDefault="64B906DB" w14:paraId="1CC7191D" w14:textId="17744C11">
      <w:pPr>
        <w:pStyle w:val="Normal"/>
        <w:ind w:left="720" w:firstLine="0"/>
      </w:pPr>
      <w:r w:rsidR="64B906DB">
        <w:rPr/>
        <w:t xml:space="preserve">Some </w:t>
      </w:r>
      <w:r w:rsidR="5217AEEB">
        <w:rPr/>
        <w:t xml:space="preserve">2024 budget </w:t>
      </w:r>
      <w:r w:rsidR="62EE9BAC">
        <w:rPr/>
        <w:t>details:</w:t>
      </w:r>
    </w:p>
    <w:p w:rsidR="5217AEEB" w:rsidP="1B3CAB6A" w:rsidRDefault="5217AEEB" w14:paraId="36506248" w14:textId="6AEFC918">
      <w:pPr>
        <w:pStyle w:val="ListParagraph"/>
        <w:numPr>
          <w:ilvl w:val="1"/>
          <w:numId w:val="2"/>
        </w:numPr>
        <w:rPr/>
      </w:pPr>
      <w:r w:rsidR="5217AEEB">
        <w:rPr/>
        <w:t>does not assume another R6 grant</w:t>
      </w:r>
    </w:p>
    <w:p w:rsidR="14D48D30" w:rsidP="1B3CAB6A" w:rsidRDefault="14D48D30" w14:paraId="3FA741F0" w14:textId="441C5FD2">
      <w:pPr>
        <w:pStyle w:val="ListParagraph"/>
        <w:numPr>
          <w:ilvl w:val="1"/>
          <w:numId w:val="2"/>
        </w:numPr>
        <w:rPr/>
      </w:pPr>
      <w:r w:rsidR="14D48D30">
        <w:rPr/>
        <w:t>does include bank service charge in the event a T7 check bounces.</w:t>
      </w:r>
    </w:p>
    <w:p w:rsidR="48923B31" w:rsidP="1B3CAB6A" w:rsidRDefault="48923B31" w14:paraId="28E1A5B5" w14:textId="1B4A2372">
      <w:pPr>
        <w:pStyle w:val="ListParagraph"/>
        <w:numPr>
          <w:ilvl w:val="1"/>
          <w:numId w:val="2"/>
        </w:numPr>
        <w:rPr/>
      </w:pPr>
      <w:r w:rsidR="48923B31">
        <w:rPr/>
        <w:t xml:space="preserve">Does </w:t>
      </w:r>
      <w:r w:rsidR="14D48D30">
        <w:rPr/>
        <w:t xml:space="preserve">includes a change agent fee </w:t>
      </w:r>
      <w:r w:rsidR="14D48D30">
        <w:rPr/>
        <w:t>required</w:t>
      </w:r>
      <w:r w:rsidR="14D48D30">
        <w:rPr/>
        <w:t xml:space="preserve"> </w:t>
      </w:r>
      <w:r w:rsidR="14D48D30">
        <w:rPr/>
        <w:t>for</w:t>
      </w:r>
      <w:r w:rsidR="14D48D30">
        <w:rPr/>
        <w:t xml:space="preserve"> new </w:t>
      </w:r>
      <w:r w:rsidR="14D48D30">
        <w:rPr/>
        <w:t>chair.</w:t>
      </w:r>
    </w:p>
    <w:p w:rsidR="14D48D30" w:rsidP="1B3CAB6A" w:rsidRDefault="14D48D30" w14:paraId="0090658A" w14:textId="3DBF0226">
      <w:pPr>
        <w:pStyle w:val="ListParagraph"/>
        <w:numPr>
          <w:ilvl w:val="1"/>
          <w:numId w:val="2"/>
        </w:numPr>
        <w:rPr/>
      </w:pPr>
      <w:r w:rsidR="14D48D30">
        <w:rPr/>
        <w:t>does NOT include business name change fee (name change was considered at a prior meeting but did not go through)</w:t>
      </w:r>
    </w:p>
    <w:p w:rsidR="342DA870" w:rsidP="1B3CAB6A" w:rsidRDefault="342DA870" w14:paraId="7E5FBB1A" w14:textId="0FFF6EE2">
      <w:pPr>
        <w:pStyle w:val="ListParagraph"/>
        <w:numPr>
          <w:ilvl w:val="1"/>
          <w:numId w:val="2"/>
        </w:numPr>
        <w:rPr/>
      </w:pPr>
      <w:r w:rsidR="342DA870">
        <w:rPr/>
        <w:t xml:space="preserve">Includes 2 x $100 = $200 for new meeting startup, can be used for literature purchase, not for </w:t>
      </w:r>
      <w:r w:rsidR="342DA870">
        <w:rPr/>
        <w:t>rent</w:t>
      </w:r>
    </w:p>
    <w:p w:rsidR="3AEEAD73" w:rsidP="1B3CAB6A" w:rsidRDefault="3AEEAD73" w14:paraId="31030ECC" w14:textId="4BEE1523">
      <w:pPr>
        <w:pStyle w:val="ListParagraph"/>
        <w:numPr>
          <w:ilvl w:val="1"/>
          <w:numId w:val="2"/>
        </w:numPr>
        <w:rPr/>
      </w:pPr>
      <w:r w:rsidR="3AEEAD73">
        <w:rPr/>
        <w:t>Includes $150 for workshop supplies</w:t>
      </w:r>
    </w:p>
    <w:p w:rsidR="03681414" w:rsidP="1B3CAB6A" w:rsidRDefault="03681414" w14:paraId="6EF62606" w14:textId="1B633F9C">
      <w:pPr>
        <w:pStyle w:val="Normal"/>
        <w:ind w:left="0"/>
      </w:pPr>
      <w:r w:rsidR="03681414">
        <w:rPr/>
        <w:t xml:space="preserve">There is concern over lower T7 income.  We </w:t>
      </w:r>
      <w:r w:rsidR="09CEAA78">
        <w:rPr/>
        <w:t xml:space="preserve">will discuss adding a pay button </w:t>
      </w:r>
      <w:r w:rsidR="09CEAA78">
        <w:rPr/>
        <w:t>option</w:t>
      </w:r>
      <w:r w:rsidR="09CEAA78">
        <w:rPr/>
        <w:t xml:space="preserve"> on our </w:t>
      </w:r>
      <w:r>
        <w:tab/>
      </w:r>
      <w:r w:rsidR="09CEAA78">
        <w:rPr/>
        <w:t>website at the Nov</w:t>
      </w:r>
      <w:r w:rsidR="4E55F3EB">
        <w:rPr/>
        <w:t>ember meeting</w:t>
      </w:r>
    </w:p>
    <w:p w:rsidR="4E55F3EB" w:rsidP="1B3CAB6A" w:rsidRDefault="4E55F3EB" w14:paraId="3167C6E3" w14:textId="0C3F1251">
      <w:pPr>
        <w:pStyle w:val="Normal"/>
        <w:ind w:left="0" w:firstLine="720"/>
      </w:pPr>
      <w:r w:rsidR="4E55F3EB">
        <w:rPr/>
        <w:t>We will vote to accept the budget at the Novembre meeting.</w:t>
      </w:r>
      <w:r w:rsidR="03681414">
        <w:rPr/>
        <w:t xml:space="preserve"> </w:t>
      </w:r>
    </w:p>
    <w:p w:rsidR="1B3CAB6A" w:rsidP="1B3CAB6A" w:rsidRDefault="1B3CAB6A" w14:paraId="3D00F6E4" w14:textId="021F73DD">
      <w:pPr>
        <w:pStyle w:val="Normal"/>
        <w:ind w:left="720" w:firstLine="0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31b24f2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c0e120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eea598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A06E7A"/>
    <w:rsid w:val="0143326E"/>
    <w:rsid w:val="02FAC57A"/>
    <w:rsid w:val="03681414"/>
    <w:rsid w:val="051BFACA"/>
    <w:rsid w:val="0769F12E"/>
    <w:rsid w:val="08A8D133"/>
    <w:rsid w:val="08BA0C0A"/>
    <w:rsid w:val="0905C18F"/>
    <w:rsid w:val="09CEAA78"/>
    <w:rsid w:val="0A44A194"/>
    <w:rsid w:val="0B0FBD23"/>
    <w:rsid w:val="0DEA6D89"/>
    <w:rsid w:val="0E9A687D"/>
    <w:rsid w:val="0FA06E7A"/>
    <w:rsid w:val="132A11A1"/>
    <w:rsid w:val="13DC4141"/>
    <w:rsid w:val="14D48D30"/>
    <w:rsid w:val="16488A06"/>
    <w:rsid w:val="18009433"/>
    <w:rsid w:val="1A6C0035"/>
    <w:rsid w:val="1B3CAB6A"/>
    <w:rsid w:val="1BA94D9E"/>
    <w:rsid w:val="1C126C55"/>
    <w:rsid w:val="20CA06E2"/>
    <w:rsid w:val="25A75DC9"/>
    <w:rsid w:val="25FA6861"/>
    <w:rsid w:val="2CBCB47D"/>
    <w:rsid w:val="2D94B4C5"/>
    <w:rsid w:val="2E5884DE"/>
    <w:rsid w:val="2EBAF4A3"/>
    <w:rsid w:val="3030C82B"/>
    <w:rsid w:val="316D7D21"/>
    <w:rsid w:val="342DA870"/>
    <w:rsid w:val="38E1EF40"/>
    <w:rsid w:val="3934833C"/>
    <w:rsid w:val="3939ABBC"/>
    <w:rsid w:val="39FB8B05"/>
    <w:rsid w:val="3AEEAD73"/>
    <w:rsid w:val="4280E400"/>
    <w:rsid w:val="48481816"/>
    <w:rsid w:val="48923B31"/>
    <w:rsid w:val="49C825CC"/>
    <w:rsid w:val="4C5A536E"/>
    <w:rsid w:val="4E55F3EB"/>
    <w:rsid w:val="51248C7D"/>
    <w:rsid w:val="5175539B"/>
    <w:rsid w:val="5217AEEB"/>
    <w:rsid w:val="5294B0AF"/>
    <w:rsid w:val="52E2BD4F"/>
    <w:rsid w:val="56A94322"/>
    <w:rsid w:val="5727BB21"/>
    <w:rsid w:val="590E36D4"/>
    <w:rsid w:val="595BAF01"/>
    <w:rsid w:val="5B261DD8"/>
    <w:rsid w:val="5C03AB84"/>
    <w:rsid w:val="5ECD7D64"/>
    <w:rsid w:val="61087E72"/>
    <w:rsid w:val="62EE9BAC"/>
    <w:rsid w:val="64B906DB"/>
    <w:rsid w:val="6617597E"/>
    <w:rsid w:val="66D88F49"/>
    <w:rsid w:val="69D850DC"/>
    <w:rsid w:val="6E11308C"/>
    <w:rsid w:val="6E7BCFEA"/>
    <w:rsid w:val="7161F9AB"/>
    <w:rsid w:val="71A5C1AA"/>
    <w:rsid w:val="72D55F16"/>
    <w:rsid w:val="760CFFD8"/>
    <w:rsid w:val="77AEB34C"/>
    <w:rsid w:val="79EDB1FF"/>
    <w:rsid w:val="7BB0E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06E7A"/>
  <w15:chartTrackingRefBased/>
  <w15:docId w15:val="{3A56771D-2206-41CF-9222-8120F6AA710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42c512fcc3ca42d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2023-11-01T14:36:16.8081934Z</dcterms:created>
  <dcterms:modified xsi:type="dcterms:W3CDTF">2023-11-01T15:10:53.9641153Z</dcterms:modified>
  <dc:creator>judi schwartz</dc:creator>
  <lastModifiedBy>judi schwartz</lastModifiedBy>
</coreProperties>
</file>