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44EEA8" w14:textId="084E8977" w:rsidR="002932EE" w:rsidRPr="008827A7" w:rsidRDefault="009742C2" w:rsidP="008827A7">
      <w:pPr>
        <w:jc w:val="center"/>
        <w:rPr>
          <w:b/>
          <w:bCs/>
          <w:u w:val="single"/>
        </w:rPr>
      </w:pPr>
      <w:r w:rsidRPr="008827A7">
        <w:rPr>
          <w:b/>
          <w:bCs/>
          <w:u w:val="single"/>
        </w:rPr>
        <w:t>GMNI Meeting 09/18/2024</w:t>
      </w:r>
    </w:p>
    <w:p w14:paraId="3831E86A" w14:textId="4996325C" w:rsidR="009742C2" w:rsidRDefault="009742C2">
      <w:r>
        <w:t>Present:</w:t>
      </w:r>
      <w:r w:rsidR="00E03DAA">
        <w:t xml:space="preserve"> Na</w:t>
      </w:r>
      <w:r w:rsidR="00415680">
        <w:t>n</w:t>
      </w:r>
      <w:r w:rsidR="00E03DAA">
        <w:t>ce</w:t>
      </w:r>
      <w:r w:rsidR="00FE062E">
        <w:t xml:space="preserve"> K.</w:t>
      </w:r>
      <w:r w:rsidR="00E03DAA">
        <w:t>, Amy B.</w:t>
      </w:r>
      <w:r w:rsidR="00E82DE9">
        <w:t>,</w:t>
      </w:r>
      <w:r w:rsidR="00E03DAA">
        <w:t xml:space="preserve"> Karen G.</w:t>
      </w:r>
      <w:r w:rsidR="00E82DE9">
        <w:t>, Joshua C., Aileen P., Judi S., Sue C., Ramona A.</w:t>
      </w:r>
      <w:r w:rsidR="00434E95">
        <w:t xml:space="preserve">, Sally T. </w:t>
      </w:r>
    </w:p>
    <w:p w14:paraId="70966984" w14:textId="3F6E7212" w:rsidR="00E82DE9" w:rsidRDefault="00E82DE9">
      <w:r>
        <w:t>Meeting called to order: 7:30 pm</w:t>
      </w:r>
    </w:p>
    <w:p w14:paraId="25A6EAB0" w14:textId="51361429" w:rsidR="00E82DE9" w:rsidRDefault="00E82DE9">
      <w:r>
        <w:t>Introductions</w:t>
      </w:r>
    </w:p>
    <w:p w14:paraId="5F02B7B5" w14:textId="19C7F9FF" w:rsidR="00E82DE9" w:rsidRDefault="00E82DE9">
      <w:r>
        <w:t>Concepts of service for August &amp; September (8</w:t>
      </w:r>
      <w:r w:rsidR="00C46D21">
        <w:t xml:space="preserve"> </w:t>
      </w:r>
      <w:r>
        <w:t>&amp;</w:t>
      </w:r>
      <w:r w:rsidR="00C46D21">
        <w:t xml:space="preserve"> </w:t>
      </w:r>
      <w:r>
        <w:t>9)</w:t>
      </w:r>
    </w:p>
    <w:p w14:paraId="4662CB2E" w14:textId="77777777" w:rsidR="007755C9" w:rsidRDefault="00E82DE9" w:rsidP="00FB4663">
      <w:pPr>
        <w:spacing w:after="0"/>
      </w:pPr>
      <w:r>
        <w:t xml:space="preserve">July Meeting Minutes:  </w:t>
      </w:r>
    </w:p>
    <w:p w14:paraId="085F96FC" w14:textId="5E866581" w:rsidR="007755C9" w:rsidRDefault="007755C9" w:rsidP="00FB4663">
      <w:pPr>
        <w:spacing w:after="0"/>
      </w:pPr>
      <w:r>
        <w:t xml:space="preserve">Motion: Accept the minutes as </w:t>
      </w:r>
      <w:r w:rsidR="00D2573E">
        <w:t xml:space="preserve">presented </w:t>
      </w:r>
    </w:p>
    <w:p w14:paraId="57615DE6" w14:textId="5B13804E" w:rsidR="002D751A" w:rsidRDefault="002D751A" w:rsidP="00FB4663">
      <w:pPr>
        <w:pStyle w:val="ListParagraph"/>
        <w:numPr>
          <w:ilvl w:val="0"/>
          <w:numId w:val="2"/>
        </w:numPr>
      </w:pPr>
      <w:r>
        <w:t xml:space="preserve">Moved: Sue </w:t>
      </w:r>
      <w:r w:rsidR="00FB4663">
        <w:t>C.</w:t>
      </w:r>
    </w:p>
    <w:p w14:paraId="0051A620" w14:textId="7462D7B7" w:rsidR="00FB4663" w:rsidRDefault="00FB4663" w:rsidP="00FB4663">
      <w:pPr>
        <w:pStyle w:val="ListParagraph"/>
        <w:numPr>
          <w:ilvl w:val="0"/>
          <w:numId w:val="2"/>
        </w:numPr>
      </w:pPr>
      <w:r>
        <w:t>Second: Amy B.</w:t>
      </w:r>
    </w:p>
    <w:p w14:paraId="3BF4D92B" w14:textId="5140D077" w:rsidR="00FB4663" w:rsidRDefault="00FB4663" w:rsidP="00FB4663">
      <w:pPr>
        <w:pStyle w:val="ListParagraph"/>
        <w:numPr>
          <w:ilvl w:val="0"/>
          <w:numId w:val="2"/>
        </w:numPr>
      </w:pPr>
      <w:r>
        <w:t>Approved</w:t>
      </w:r>
    </w:p>
    <w:p w14:paraId="3D6C8C49" w14:textId="6E37B791" w:rsidR="00E82DE9" w:rsidRPr="00F37D8F" w:rsidRDefault="00E82DE9">
      <w:pPr>
        <w:rPr>
          <w:b/>
          <w:bCs/>
          <w:u w:val="single"/>
        </w:rPr>
      </w:pPr>
      <w:r w:rsidRPr="00F37D8F">
        <w:rPr>
          <w:b/>
          <w:bCs/>
          <w:u w:val="single"/>
        </w:rPr>
        <w:t>Reports:</w:t>
      </w:r>
    </w:p>
    <w:p w14:paraId="0366C696" w14:textId="2279372A" w:rsidR="00E82DE9" w:rsidRDefault="00434E95">
      <w:r>
        <w:t xml:space="preserve">Chair: </w:t>
      </w:r>
      <w:r w:rsidR="00E82DE9">
        <w:t xml:space="preserve"> Officers have met since the last meeting. Focusing on making sure mtg list on website is up to date – it is now and in line with OA.org. </w:t>
      </w:r>
      <w:r w:rsidR="00415680">
        <w:t>A couple of our m</w:t>
      </w:r>
      <w:r w:rsidR="00E82DE9">
        <w:t>eetings changed format</w:t>
      </w:r>
      <w:r w:rsidR="00415680">
        <w:t>, requiring reclassification with OA.org</w:t>
      </w:r>
      <w:r>
        <w:t xml:space="preserve">. Karen G. </w:t>
      </w:r>
      <w:r w:rsidR="00415680">
        <w:t>will reach out to the contact people and let them know how this will work before having World Service</w:t>
      </w:r>
      <w:r>
        <w:t xml:space="preserve"> </w:t>
      </w:r>
      <w:r w:rsidR="004B10F4">
        <w:t>assign</w:t>
      </w:r>
      <w:r>
        <w:t xml:space="preserve"> a new meeting number.  </w:t>
      </w:r>
    </w:p>
    <w:p w14:paraId="69B98F99" w14:textId="05409C8F" w:rsidR="00434E95" w:rsidRDefault="00434E95" w:rsidP="003F73C3">
      <w:pPr>
        <w:spacing w:after="0"/>
      </w:pPr>
      <w:r>
        <w:t xml:space="preserve">Treasury: Please see the attached report. </w:t>
      </w:r>
    </w:p>
    <w:p w14:paraId="64C23F3E" w14:textId="216F0317" w:rsidR="003F73C3" w:rsidRDefault="00434E95" w:rsidP="003F73C3">
      <w:pPr>
        <w:spacing w:after="0"/>
      </w:pPr>
      <w:r>
        <w:t>Motion</w:t>
      </w:r>
      <w:r w:rsidR="00143E1B">
        <w:t xml:space="preserve">: </w:t>
      </w:r>
      <w:r w:rsidR="003F73C3">
        <w:t>Accept</w:t>
      </w:r>
      <w:r w:rsidR="00DF7B8F">
        <w:t xml:space="preserve"> </w:t>
      </w:r>
      <w:r w:rsidR="00143E1B">
        <w:t>treasury report</w:t>
      </w:r>
      <w:r>
        <w:t xml:space="preserve"> </w:t>
      </w:r>
      <w:r w:rsidR="003F73C3">
        <w:t>as presented</w:t>
      </w:r>
    </w:p>
    <w:p w14:paraId="513B6F58" w14:textId="77777777" w:rsidR="003F73C3" w:rsidRDefault="003F73C3" w:rsidP="003F73C3">
      <w:pPr>
        <w:pStyle w:val="ListParagraph"/>
        <w:numPr>
          <w:ilvl w:val="0"/>
          <w:numId w:val="3"/>
        </w:numPr>
        <w:spacing w:after="0"/>
      </w:pPr>
      <w:r>
        <w:t xml:space="preserve">Moved: </w:t>
      </w:r>
      <w:r w:rsidR="00434E95">
        <w:t>Ramona</w:t>
      </w:r>
    </w:p>
    <w:p w14:paraId="6F85F5A2" w14:textId="77777777" w:rsidR="003F73C3" w:rsidRDefault="003F73C3" w:rsidP="003F73C3">
      <w:pPr>
        <w:pStyle w:val="ListParagraph"/>
        <w:numPr>
          <w:ilvl w:val="0"/>
          <w:numId w:val="3"/>
        </w:numPr>
        <w:spacing w:after="0"/>
      </w:pPr>
      <w:r>
        <w:t xml:space="preserve">Second: </w:t>
      </w:r>
      <w:r w:rsidR="00434E95">
        <w:t>Joshua</w:t>
      </w:r>
      <w:r>
        <w:t xml:space="preserve"> C. </w:t>
      </w:r>
    </w:p>
    <w:p w14:paraId="59B5B334" w14:textId="5AC0285F" w:rsidR="00434E95" w:rsidRDefault="003F73C3" w:rsidP="003F73C3">
      <w:pPr>
        <w:pStyle w:val="ListParagraph"/>
        <w:numPr>
          <w:ilvl w:val="0"/>
          <w:numId w:val="3"/>
        </w:numPr>
        <w:spacing w:after="0"/>
      </w:pPr>
      <w:r>
        <w:t>A</w:t>
      </w:r>
      <w:r w:rsidR="000A580B">
        <w:t>pproved</w:t>
      </w:r>
    </w:p>
    <w:p w14:paraId="7F4FEDEB" w14:textId="334FF842" w:rsidR="00434E95" w:rsidRDefault="00434E95">
      <w:r>
        <w:t xml:space="preserve">Amy has not yet set up the </w:t>
      </w:r>
      <w:r w:rsidR="000A580B">
        <w:t>PayPal</w:t>
      </w:r>
      <w:r>
        <w:t xml:space="preserve">. Add Amy to </w:t>
      </w:r>
      <w:hyperlink r:id="rId5" w:history="1">
        <w:r w:rsidRPr="004E2FA4">
          <w:rPr>
            <w:rStyle w:val="Hyperlink"/>
          </w:rPr>
          <w:t>info@oavermont.org</w:t>
        </w:r>
      </w:hyperlink>
      <w:r>
        <w:t xml:space="preserve"> </w:t>
      </w:r>
    </w:p>
    <w:p w14:paraId="3D164E5E" w14:textId="518B0575" w:rsidR="00434E95" w:rsidRDefault="00434E95">
      <w:r>
        <w:t xml:space="preserve">Should we increase our prudent reserve? Ramona told us how the original figure was decided on, should increase as the price of web and free conference call have increased.  Essentially, 3 </w:t>
      </w:r>
      <w:r w:rsidR="005E61CA">
        <w:t>months’ worth</w:t>
      </w:r>
      <w:r>
        <w:t xml:space="preserve"> of funds. </w:t>
      </w:r>
      <w:r w:rsidR="00DD416C">
        <w:t>What would it cost us to fully close out our accounts</w:t>
      </w:r>
      <w:r w:rsidR="00A045DD">
        <w:t xml:space="preserve">? </w:t>
      </w:r>
      <w:proofErr w:type="gramStart"/>
      <w:r>
        <w:t>Will</w:t>
      </w:r>
      <w:proofErr w:type="gramEnd"/>
      <w:r>
        <w:t xml:space="preserve"> add to a new business item. </w:t>
      </w:r>
    </w:p>
    <w:p w14:paraId="1CAADF36" w14:textId="3475525E" w:rsidR="00434E95" w:rsidRDefault="00434E95">
      <w:r>
        <w:t xml:space="preserve">Website: Archiving older docs, general organization, visits remain the same, most visited page is the meeting page. </w:t>
      </w:r>
      <w:r w:rsidR="00A045DD">
        <w:t>Where</w:t>
      </w:r>
      <w:r w:rsidR="00484388">
        <w:t xml:space="preserve"> are the job descriptions that were done a couple of years ago? Joshua looking.</w:t>
      </w:r>
    </w:p>
    <w:p w14:paraId="44173C7D" w14:textId="08CF47CB" w:rsidR="00434E95" w:rsidRDefault="009C44BC">
      <w:r>
        <w:t xml:space="preserve">Phone Report: </w:t>
      </w:r>
      <w:r w:rsidR="00484388">
        <w:t>K</w:t>
      </w:r>
      <w:r>
        <w:t xml:space="preserve">atrine said that there were </w:t>
      </w:r>
      <w:r w:rsidR="00BB6A32">
        <w:t>4</w:t>
      </w:r>
      <w:r>
        <w:t xml:space="preserve"> calls</w:t>
      </w:r>
      <w:r w:rsidR="00BB6A32">
        <w:t xml:space="preserve"> </w:t>
      </w:r>
      <w:r>
        <w:t xml:space="preserve">in July, 1 </w:t>
      </w:r>
      <w:r w:rsidR="00BB6A32">
        <w:t xml:space="preserve">in August, and </w:t>
      </w:r>
      <w:r w:rsidR="00AE374E">
        <w:t xml:space="preserve">1 </w:t>
      </w:r>
      <w:r>
        <w:t xml:space="preserve">in September. She will keep track of calls as we begin our advertising campaign. </w:t>
      </w:r>
      <w:r w:rsidR="00AE374E">
        <w:t>Karen will let her know when the ads begin so she can track those numbers for reporting back to R6.</w:t>
      </w:r>
    </w:p>
    <w:p w14:paraId="34DCD7CE" w14:textId="77777777" w:rsidR="009C44BC" w:rsidRDefault="009C44BC"/>
    <w:p w14:paraId="686D9413" w14:textId="7E08A2F2" w:rsidR="009C44BC" w:rsidRDefault="009C44BC">
      <w:r w:rsidRPr="008827A7">
        <w:rPr>
          <w:b/>
          <w:bCs/>
          <w:u w:val="single"/>
        </w:rPr>
        <w:t>Old Business</w:t>
      </w:r>
      <w:r>
        <w:t xml:space="preserve">: </w:t>
      </w:r>
    </w:p>
    <w:p w14:paraId="7CC6C9C8" w14:textId="029E3170" w:rsidR="009C44BC" w:rsidRDefault="009C44BC">
      <w:r>
        <w:t xml:space="preserve">Amy gave an update on establishing at PayPal Account.  Giving electronic payments options to our meeting treasurers so they give to GMNI. </w:t>
      </w:r>
    </w:p>
    <w:p w14:paraId="4B45683D" w14:textId="184088F8" w:rsidR="00A73457" w:rsidRDefault="009C44BC">
      <w:r>
        <w:t xml:space="preserve">Blitz fund application to region 6 update. Will use funds to place newspaper ads. We have run adds in the free papers. We will use Blitz fund money to run </w:t>
      </w:r>
      <w:r w:rsidR="00A73457">
        <w:t>paid adds</w:t>
      </w:r>
      <w:r w:rsidR="00E33AC0">
        <w:t xml:space="preserve"> in Seven Days</w:t>
      </w:r>
      <w:r w:rsidR="00A73457">
        <w:t xml:space="preserve">.  We need to track so we can report on the success or lack of.  Karen will not be attending the fall assembly. The coordinator will reach out to Joshua or Amy if they have questions about our application while it is being reviewed. </w:t>
      </w:r>
    </w:p>
    <w:p w14:paraId="2BC9B8BF" w14:textId="395B241E" w:rsidR="00A73457" w:rsidRDefault="00A73457" w:rsidP="00A73457">
      <w:r>
        <w:lastRenderedPageBreak/>
        <w:t xml:space="preserve">Items that are on hold awaiting action: </w:t>
      </w:r>
    </w:p>
    <w:p w14:paraId="2EE8EF8A" w14:textId="60ECCF29" w:rsidR="00A73457" w:rsidRDefault="00A73457" w:rsidP="00A73457">
      <w:pPr>
        <w:pStyle w:val="ListParagraph"/>
        <w:numPr>
          <w:ilvl w:val="0"/>
          <w:numId w:val="1"/>
        </w:numPr>
      </w:pPr>
      <w:r>
        <w:t xml:space="preserve">Ramona assembled electronic materials from Oa that are appropriate for physicians </w:t>
      </w:r>
    </w:p>
    <w:p w14:paraId="37DC46EF" w14:textId="154A1088" w:rsidR="00A73457" w:rsidRDefault="00A73457" w:rsidP="00A73457">
      <w:pPr>
        <w:pStyle w:val="ListParagraph"/>
        <w:numPr>
          <w:ilvl w:val="0"/>
          <w:numId w:val="1"/>
        </w:numPr>
      </w:pPr>
      <w:r>
        <w:t xml:space="preserve">Sponsorship workshop </w:t>
      </w:r>
    </w:p>
    <w:p w14:paraId="6FD893A7" w14:textId="0571F3E2" w:rsidR="00A73457" w:rsidRDefault="00A73457" w:rsidP="00A73457">
      <w:pPr>
        <w:pStyle w:val="ListParagraph"/>
        <w:numPr>
          <w:ilvl w:val="0"/>
          <w:numId w:val="1"/>
        </w:numPr>
      </w:pPr>
      <w:r>
        <w:t xml:space="preserve">In person retreat </w:t>
      </w:r>
    </w:p>
    <w:p w14:paraId="6E42BD53" w14:textId="77777777" w:rsidR="00A73457" w:rsidRDefault="00A73457"/>
    <w:p w14:paraId="7743AB56" w14:textId="35288352" w:rsidR="00E82DE9" w:rsidRDefault="00A73457">
      <w:r w:rsidRPr="008827A7">
        <w:rPr>
          <w:b/>
          <w:bCs/>
          <w:u w:val="single"/>
        </w:rPr>
        <w:t>New Business</w:t>
      </w:r>
      <w:r>
        <w:t xml:space="preserve">: </w:t>
      </w:r>
    </w:p>
    <w:p w14:paraId="1107D680" w14:textId="401CF140" w:rsidR="00A73457" w:rsidRDefault="00A73457">
      <w:r>
        <w:t xml:space="preserve">Budget. Amy presented a draft of the proposed budget. Created from a philosophy of trying to carry the message and support our members. Some of the figures reflect that philosophy. </w:t>
      </w:r>
      <w:r w:rsidR="00CF5A9F">
        <w:t>To be voted on in Nov.</w:t>
      </w:r>
    </w:p>
    <w:p w14:paraId="30CB9702" w14:textId="0334E235" w:rsidR="00A73457" w:rsidRDefault="00B71C83">
      <w:r>
        <w:t xml:space="preserve">Motion – Intergroup </w:t>
      </w:r>
      <w:r w:rsidR="0055201E">
        <w:t>to support a</w:t>
      </w:r>
      <w:r>
        <w:t xml:space="preserve"> 7</w:t>
      </w:r>
      <w:r w:rsidRPr="00B71C83">
        <w:rPr>
          <w:vertAlign w:val="superscript"/>
        </w:rPr>
        <w:t>th</w:t>
      </w:r>
      <w:r>
        <w:t xml:space="preserve"> trad contribution </w:t>
      </w:r>
      <w:r w:rsidR="00FE062E">
        <w:t>by our</w:t>
      </w:r>
      <w:r>
        <w:t xml:space="preserve"> delegate representative to region </w:t>
      </w:r>
      <w:r w:rsidR="00FE062E">
        <w:t xml:space="preserve">assemblies </w:t>
      </w:r>
      <w:r>
        <w:t>and world service conferences.  Alieen, Sally T. Second, All approved</w:t>
      </w:r>
    </w:p>
    <w:p w14:paraId="44E66148" w14:textId="2394AE16" w:rsidR="00B71C83" w:rsidRDefault="00310B1E">
      <w:r>
        <w:t xml:space="preserve">Prudent Reserve – Table to the November meeting. </w:t>
      </w:r>
    </w:p>
    <w:p w14:paraId="11B07B4E" w14:textId="77777777" w:rsidR="00310B1E" w:rsidRDefault="00310B1E">
      <w:r w:rsidRPr="008827A7">
        <w:rPr>
          <w:b/>
          <w:bCs/>
          <w:u w:val="single"/>
        </w:rPr>
        <w:t>Announcements</w:t>
      </w:r>
      <w:r>
        <w:t xml:space="preserve">: </w:t>
      </w:r>
    </w:p>
    <w:p w14:paraId="4DDD367F" w14:textId="35E03602" w:rsidR="00B71C83" w:rsidRDefault="00310B1E">
      <w:r>
        <w:t xml:space="preserve">Brattleboro is trying to launch an in-person meeting.  </w:t>
      </w:r>
    </w:p>
    <w:p w14:paraId="7B7AE823" w14:textId="4C5CD0EB" w:rsidR="00A73457" w:rsidRDefault="00310B1E">
      <w:r>
        <w:t xml:space="preserve">Fall assembly is this Saturday. </w:t>
      </w:r>
    </w:p>
    <w:p w14:paraId="4758539C" w14:textId="5B635ED0" w:rsidR="00310B1E" w:rsidRDefault="00310B1E">
      <w:r>
        <w:t xml:space="preserve">Region 6 convention is in Nashua, NH. Oct 23-25 </w:t>
      </w:r>
    </w:p>
    <w:p w14:paraId="481AC0A7" w14:textId="579316EA" w:rsidR="00310B1E" w:rsidRDefault="00310B1E">
      <w:r>
        <w:t xml:space="preserve">Next meeting is 11/20; 7:30 pm. Primary order of business will be budget approval. </w:t>
      </w:r>
    </w:p>
    <w:p w14:paraId="5C75F9B8" w14:textId="153A9965" w:rsidR="00310B1E" w:rsidRDefault="00310B1E">
      <w:r>
        <w:t xml:space="preserve">Meeting closed at 8:54 pm. </w:t>
      </w:r>
    </w:p>
    <w:p w14:paraId="31D07878" w14:textId="77777777" w:rsidR="00E82DE9" w:rsidRDefault="00E82DE9"/>
    <w:p w14:paraId="5798E773" w14:textId="77777777" w:rsidR="00FE062E" w:rsidRDefault="00FE062E"/>
    <w:p w14:paraId="74BB90B2" w14:textId="77777777" w:rsidR="00D42AEC" w:rsidRDefault="00FE062E" w:rsidP="00D42AEC">
      <w:pPr>
        <w:pStyle w:val="NoSpacing"/>
      </w:pPr>
      <w:r>
        <w:t>Joshua C.</w:t>
      </w:r>
    </w:p>
    <w:p w14:paraId="3B05FC3F" w14:textId="5AAAE7F6" w:rsidR="009742C2" w:rsidRDefault="00FE062E" w:rsidP="00D42AEC">
      <w:pPr>
        <w:pStyle w:val="NoSpacing"/>
      </w:pPr>
      <w:r>
        <w:t>Webmaster and Secretary</w:t>
      </w:r>
    </w:p>
    <w:p w14:paraId="744C900C" w14:textId="77777777" w:rsidR="00FE062E" w:rsidRDefault="00FE062E"/>
    <w:sectPr w:rsidR="00FE06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EE2B9F"/>
    <w:multiLevelType w:val="hybridMultilevel"/>
    <w:tmpl w:val="525E6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C62D6C"/>
    <w:multiLevelType w:val="hybridMultilevel"/>
    <w:tmpl w:val="48C65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FF0BF8"/>
    <w:multiLevelType w:val="hybridMultilevel"/>
    <w:tmpl w:val="9DF2F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2893337">
    <w:abstractNumId w:val="1"/>
  </w:num>
  <w:num w:numId="2" w16cid:durableId="1111238333">
    <w:abstractNumId w:val="2"/>
  </w:num>
  <w:num w:numId="3" w16cid:durableId="8029663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2C2"/>
    <w:rsid w:val="000A580B"/>
    <w:rsid w:val="000C12AE"/>
    <w:rsid w:val="00143E1B"/>
    <w:rsid w:val="00150193"/>
    <w:rsid w:val="002536FB"/>
    <w:rsid w:val="002932EE"/>
    <w:rsid w:val="002D751A"/>
    <w:rsid w:val="00310B1E"/>
    <w:rsid w:val="003F73C3"/>
    <w:rsid w:val="00415680"/>
    <w:rsid w:val="00434E95"/>
    <w:rsid w:val="00474BBB"/>
    <w:rsid w:val="00484388"/>
    <w:rsid w:val="004B10F4"/>
    <w:rsid w:val="0055201E"/>
    <w:rsid w:val="005E61CA"/>
    <w:rsid w:val="007755C9"/>
    <w:rsid w:val="008827A7"/>
    <w:rsid w:val="009742C2"/>
    <w:rsid w:val="009C44BC"/>
    <w:rsid w:val="00A045DD"/>
    <w:rsid w:val="00A73457"/>
    <w:rsid w:val="00A9519C"/>
    <w:rsid w:val="00AE374E"/>
    <w:rsid w:val="00B67EB2"/>
    <w:rsid w:val="00B71C83"/>
    <w:rsid w:val="00BB6A32"/>
    <w:rsid w:val="00C46D21"/>
    <w:rsid w:val="00CF5A9F"/>
    <w:rsid w:val="00D2573E"/>
    <w:rsid w:val="00D42AEC"/>
    <w:rsid w:val="00DD416C"/>
    <w:rsid w:val="00DF7B8F"/>
    <w:rsid w:val="00E03DAA"/>
    <w:rsid w:val="00E33AC0"/>
    <w:rsid w:val="00E82DE9"/>
    <w:rsid w:val="00F37D8F"/>
    <w:rsid w:val="00F5501C"/>
    <w:rsid w:val="00FB4663"/>
    <w:rsid w:val="00FE0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3A291"/>
  <w15:chartTrackingRefBased/>
  <w15:docId w15:val="{3A4135CF-BC15-453C-8F9D-77F183261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4E95"/>
    <w:rPr>
      <w:color w:val="0563C1" w:themeColor="hyperlink"/>
      <w:u w:val="single"/>
    </w:rPr>
  </w:style>
  <w:style w:type="character" w:styleId="UnresolvedMention">
    <w:name w:val="Unresolved Mention"/>
    <w:basedOn w:val="DefaultParagraphFont"/>
    <w:uiPriority w:val="99"/>
    <w:semiHidden/>
    <w:unhideWhenUsed/>
    <w:rsid w:val="00434E95"/>
    <w:rPr>
      <w:color w:val="605E5C"/>
      <w:shd w:val="clear" w:color="auto" w:fill="E1DFDD"/>
    </w:rPr>
  </w:style>
  <w:style w:type="paragraph" w:styleId="ListParagraph">
    <w:name w:val="List Paragraph"/>
    <w:basedOn w:val="Normal"/>
    <w:uiPriority w:val="34"/>
    <w:qFormat/>
    <w:rsid w:val="00A73457"/>
    <w:pPr>
      <w:ind w:left="720"/>
      <w:contextualSpacing/>
    </w:pPr>
  </w:style>
  <w:style w:type="paragraph" w:styleId="NoSpacing">
    <w:name w:val="No Spacing"/>
    <w:uiPriority w:val="1"/>
    <w:qFormat/>
    <w:rsid w:val="00D42A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oavermont.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474</Words>
  <Characters>2705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Cheney</dc:creator>
  <cp:keywords/>
  <dc:description/>
  <cp:lastModifiedBy>Karen Goetz</cp:lastModifiedBy>
  <cp:revision>14</cp:revision>
  <dcterms:created xsi:type="dcterms:W3CDTF">2024-10-09T12:30:00Z</dcterms:created>
  <dcterms:modified xsi:type="dcterms:W3CDTF">2024-10-09T12:43:00Z</dcterms:modified>
</cp:coreProperties>
</file>