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05C942" w14:textId="4FB9E8F1" w:rsidR="004F3325" w:rsidRPr="004D35A4" w:rsidRDefault="004460DC" w:rsidP="00FD0F3F">
      <w:pPr>
        <w:spacing w:after="0"/>
        <w:jc w:val="center"/>
        <w:rPr>
          <w:b/>
        </w:rPr>
      </w:pPr>
      <w:r w:rsidRPr="004D35A4">
        <w:rPr>
          <w:b/>
        </w:rPr>
        <w:t>GMNI Meeting Minutes</w:t>
      </w:r>
      <w:r w:rsidR="00355F79">
        <w:rPr>
          <w:b/>
        </w:rPr>
        <w:t xml:space="preserve"> </w:t>
      </w:r>
      <w:r w:rsidR="00355F79" w:rsidRPr="00355F79">
        <w:rPr>
          <w:b/>
          <w:color w:val="FF0000"/>
        </w:rPr>
        <w:t>DRAFT</w:t>
      </w:r>
    </w:p>
    <w:p w14:paraId="4B06F039" w14:textId="77777777" w:rsidR="004460DC" w:rsidRPr="004D35A4" w:rsidRDefault="00382353" w:rsidP="00FD0F3F">
      <w:pPr>
        <w:spacing w:after="0"/>
        <w:jc w:val="center"/>
        <w:rPr>
          <w:b/>
        </w:rPr>
      </w:pPr>
      <w:r w:rsidRPr="004D35A4">
        <w:rPr>
          <w:b/>
        </w:rPr>
        <w:t>March 19, 2025</w:t>
      </w:r>
    </w:p>
    <w:p w14:paraId="643A8F4D" w14:textId="77777777" w:rsidR="0022453F" w:rsidRPr="004D35A4" w:rsidRDefault="0022453F" w:rsidP="00FD0F3F">
      <w:pPr>
        <w:spacing w:after="0"/>
        <w:jc w:val="center"/>
        <w:rPr>
          <w:b/>
        </w:rPr>
      </w:pPr>
      <w:r w:rsidRPr="004D35A4">
        <w:rPr>
          <w:b/>
        </w:rPr>
        <w:t>Zoom</w:t>
      </w:r>
    </w:p>
    <w:p w14:paraId="35985996" w14:textId="77777777" w:rsidR="00FD0F3F" w:rsidRDefault="00FD0F3F" w:rsidP="00FD0F3F">
      <w:pPr>
        <w:spacing w:after="0"/>
      </w:pPr>
    </w:p>
    <w:p w14:paraId="30B19673" w14:textId="77777777" w:rsidR="004460DC" w:rsidRDefault="00500D79" w:rsidP="00FD0F3F">
      <w:pPr>
        <w:spacing w:after="0"/>
      </w:pPr>
      <w:r w:rsidRPr="00382353">
        <w:rPr>
          <w:b/>
        </w:rPr>
        <w:t>Meeting convened</w:t>
      </w:r>
      <w:r>
        <w:t xml:space="preserve">: </w:t>
      </w:r>
      <w:r w:rsidR="004460DC">
        <w:t>7:30 pm</w:t>
      </w:r>
    </w:p>
    <w:p w14:paraId="27E59425" w14:textId="77777777" w:rsidR="0022453F" w:rsidRDefault="0022453F" w:rsidP="00FD0F3F">
      <w:pPr>
        <w:spacing w:after="0"/>
      </w:pPr>
    </w:p>
    <w:p w14:paraId="2D71052B" w14:textId="77777777" w:rsidR="004460DC" w:rsidRDefault="004460DC" w:rsidP="00FD0F3F">
      <w:pPr>
        <w:spacing w:after="0"/>
      </w:pPr>
      <w:r w:rsidRPr="004D35A4">
        <w:rPr>
          <w:b/>
        </w:rPr>
        <w:t>Present:</w:t>
      </w:r>
      <w:r>
        <w:t xml:space="preserve"> Karen, Judi, Joshua, Michelle, ME</w:t>
      </w:r>
      <w:r w:rsidR="00222460">
        <w:t xml:space="preserve"> S.</w:t>
      </w:r>
      <w:r>
        <w:t>, Sue C., Carrie, Nance, Sally, Sue, Aileen</w:t>
      </w:r>
    </w:p>
    <w:p w14:paraId="63DFFF29" w14:textId="77777777" w:rsidR="004460DC" w:rsidRDefault="004460DC" w:rsidP="00FD0F3F">
      <w:pPr>
        <w:spacing w:after="0"/>
      </w:pPr>
      <w:r>
        <w:t xml:space="preserve">Karen read from Concepts of Service for February and March. </w:t>
      </w:r>
    </w:p>
    <w:p w14:paraId="234CBF1C" w14:textId="77777777" w:rsidR="0022453F" w:rsidRDefault="0022453F" w:rsidP="00C04D78">
      <w:pPr>
        <w:spacing w:after="0"/>
      </w:pPr>
    </w:p>
    <w:p w14:paraId="524C4846" w14:textId="77777777" w:rsidR="004D35A4" w:rsidRPr="004D35A4" w:rsidRDefault="004D35A4" w:rsidP="00C04D78">
      <w:pPr>
        <w:spacing w:after="0"/>
        <w:rPr>
          <w:b/>
          <w:u w:val="single"/>
        </w:rPr>
      </w:pPr>
      <w:r w:rsidRPr="004D35A4">
        <w:rPr>
          <w:b/>
          <w:u w:val="single"/>
        </w:rPr>
        <w:t xml:space="preserve">Minutes: </w:t>
      </w:r>
    </w:p>
    <w:p w14:paraId="537D7A9F" w14:textId="77777777" w:rsidR="004460DC" w:rsidRDefault="00C04D78" w:rsidP="00C04D78">
      <w:pPr>
        <w:spacing w:after="0"/>
      </w:pPr>
      <w:r w:rsidRPr="004D35A4">
        <w:t>Motion:</w:t>
      </w:r>
      <w:r>
        <w:t xml:space="preserve"> (Nance / ME) Accept</w:t>
      </w:r>
      <w:r w:rsidR="004460DC">
        <w:t xml:space="preserve"> minutes as presented</w:t>
      </w:r>
      <w:r w:rsidR="00500D79">
        <w:t>.</w:t>
      </w:r>
      <w:r w:rsidR="004460DC">
        <w:t xml:space="preserve"> Approved</w:t>
      </w:r>
    </w:p>
    <w:p w14:paraId="0FD613C2" w14:textId="77777777" w:rsidR="00C04D78" w:rsidRDefault="00C04D78" w:rsidP="00C04D78">
      <w:pPr>
        <w:spacing w:after="0"/>
      </w:pPr>
    </w:p>
    <w:p w14:paraId="22C0C5D5" w14:textId="77777777" w:rsidR="0022453F" w:rsidRPr="0022453F" w:rsidRDefault="0022453F" w:rsidP="00C04D78">
      <w:pPr>
        <w:spacing w:after="0"/>
        <w:rPr>
          <w:b/>
          <w:u w:val="single"/>
        </w:rPr>
      </w:pPr>
      <w:r w:rsidRPr="0022453F">
        <w:rPr>
          <w:b/>
          <w:u w:val="single"/>
        </w:rPr>
        <w:t xml:space="preserve">Special Guest: </w:t>
      </w:r>
    </w:p>
    <w:p w14:paraId="58723360" w14:textId="77777777" w:rsidR="004460DC" w:rsidRDefault="004460DC">
      <w:r>
        <w:t xml:space="preserve">Michelle N. from the CT Region 6 Convention Committee was present and shared that Convention 2025 will be held Oct 24-26, 2025 in Rochester, NY.  Registration cost is $70.00.  The committee is currently looking for keynote speakers and donations that can be raffled off at the event.   She also shared that the committee will work with other GMNI groups at no cost to help them host their own conventions. She reminded us that up to 10% of any profit made by holding a convention can be used for outreach. </w:t>
      </w:r>
    </w:p>
    <w:p w14:paraId="3029D027" w14:textId="77777777" w:rsidR="004460DC" w:rsidRPr="00C04D78" w:rsidRDefault="00C04D78" w:rsidP="00500D79">
      <w:pPr>
        <w:spacing w:after="0"/>
        <w:rPr>
          <w:b/>
          <w:u w:val="single"/>
        </w:rPr>
      </w:pPr>
      <w:r w:rsidRPr="00C04D78">
        <w:rPr>
          <w:b/>
          <w:u w:val="single"/>
        </w:rPr>
        <w:t>Reports:</w:t>
      </w:r>
    </w:p>
    <w:p w14:paraId="4F233FAF" w14:textId="77777777" w:rsidR="00C04D78" w:rsidRDefault="00C04D78" w:rsidP="00500D79">
      <w:pPr>
        <w:spacing w:after="0"/>
      </w:pPr>
      <w:r w:rsidRPr="00C04D78">
        <w:rPr>
          <w:b/>
        </w:rPr>
        <w:t>Treasury</w:t>
      </w:r>
      <w:r>
        <w:t xml:space="preserve">: Carrie shared the current finances with the group.  </w:t>
      </w:r>
    </w:p>
    <w:p w14:paraId="164EFC69" w14:textId="77777777" w:rsidR="00C04D78" w:rsidRDefault="00C04D78" w:rsidP="00500D79">
      <w:pPr>
        <w:spacing w:after="0"/>
      </w:pPr>
      <w:r>
        <w:t xml:space="preserve">Discussion: Ads were placed in newspapers in Manchester, Brattleboro, and Milton.  Sue is looking into getting the ad into the Burlington Free Press.   </w:t>
      </w:r>
      <w:r>
        <w:tab/>
      </w:r>
    </w:p>
    <w:p w14:paraId="6F3607D5" w14:textId="77777777" w:rsidR="00C04D78" w:rsidRDefault="00C04D78" w:rsidP="00500D79">
      <w:pPr>
        <w:spacing w:after="0"/>
      </w:pPr>
      <w:r>
        <w:t>Discussion: Placing the ad on Facebook and Front Porch Forum</w:t>
      </w:r>
    </w:p>
    <w:p w14:paraId="06D75F5B" w14:textId="77777777" w:rsidR="00500D79" w:rsidRDefault="00500D79" w:rsidP="00500D79">
      <w:pPr>
        <w:spacing w:after="0"/>
      </w:pPr>
      <w:r>
        <w:t>Motion (Judi / Sue C.) Accept finances as presented. Approved</w:t>
      </w:r>
    </w:p>
    <w:p w14:paraId="0F71EBF8" w14:textId="77777777" w:rsidR="00C04D78" w:rsidRDefault="00C04D78" w:rsidP="00500D79">
      <w:pPr>
        <w:spacing w:after="0"/>
      </w:pPr>
      <w:r w:rsidRPr="00C04D78">
        <w:rPr>
          <w:b/>
        </w:rPr>
        <w:t>Website</w:t>
      </w:r>
      <w:r>
        <w:t xml:space="preserve">: Joshua shared that traffic remains the same with the majority of users logging into the meeting list section.  </w:t>
      </w:r>
      <w:r w:rsidR="00FD0F3F">
        <w:t xml:space="preserve"> </w:t>
      </w:r>
      <w:r>
        <w:t>Discussion: Tracking website traffic to submit with grant update</w:t>
      </w:r>
    </w:p>
    <w:p w14:paraId="20764EA1" w14:textId="77777777" w:rsidR="00C04D78" w:rsidRPr="00222460" w:rsidRDefault="00222460" w:rsidP="00500D79">
      <w:pPr>
        <w:spacing w:after="0"/>
      </w:pPr>
      <w:r w:rsidRPr="00222460">
        <w:rPr>
          <w:b/>
        </w:rPr>
        <w:t>Phone</w:t>
      </w:r>
      <w:r>
        <w:rPr>
          <w:b/>
        </w:rPr>
        <w:t xml:space="preserve">: </w:t>
      </w:r>
      <w:r>
        <w:t xml:space="preserve"> No calls in January, 3 in February and 1 in March so far. </w:t>
      </w:r>
    </w:p>
    <w:p w14:paraId="75B33F8A" w14:textId="77777777" w:rsidR="00500D79" w:rsidRDefault="00500D79"/>
    <w:p w14:paraId="78999527" w14:textId="77777777" w:rsidR="00FD0F3F" w:rsidRPr="00FD0F3F" w:rsidRDefault="00FD0F3F" w:rsidP="00FD0F3F">
      <w:pPr>
        <w:spacing w:after="0"/>
        <w:rPr>
          <w:b/>
          <w:u w:val="single"/>
        </w:rPr>
      </w:pPr>
      <w:r w:rsidRPr="00FD0F3F">
        <w:rPr>
          <w:b/>
          <w:u w:val="single"/>
        </w:rPr>
        <w:t xml:space="preserve">Delegate / Representative Votes: </w:t>
      </w:r>
    </w:p>
    <w:p w14:paraId="36FBFB78" w14:textId="77777777" w:rsidR="00222460" w:rsidRDefault="00222460" w:rsidP="00FD0F3F">
      <w:pPr>
        <w:spacing w:after="0"/>
      </w:pPr>
      <w:r>
        <w:t xml:space="preserve">ME S. has volunteered to be the delegate to the World Service Business Conference on May 4-10, 2025. </w:t>
      </w:r>
      <w:r>
        <w:br/>
        <w:t xml:space="preserve">Motion: (Judi / Sue C.) To endorse ME S. as our delegate to the May Virtual Meeting. </w:t>
      </w:r>
      <w:r w:rsidR="00500D79">
        <w:t xml:space="preserve"> </w:t>
      </w:r>
      <w:r>
        <w:t xml:space="preserve">Approved. </w:t>
      </w:r>
    </w:p>
    <w:p w14:paraId="7BEAFFA2" w14:textId="77777777" w:rsidR="00222460" w:rsidRDefault="00222460" w:rsidP="00FD0F3F">
      <w:pPr>
        <w:spacing w:after="0"/>
      </w:pPr>
      <w:r>
        <w:t xml:space="preserve">Aileen P. will be our representative for the Spring Assembly Virtual Meeting on April 6, 2025. </w:t>
      </w:r>
      <w:r>
        <w:br/>
        <w:t xml:space="preserve">Motion: (Joshua / Nance) To endorse Aileen as our representative for the Spring Assembly. </w:t>
      </w:r>
      <w:r w:rsidR="00500D79">
        <w:t xml:space="preserve"> </w:t>
      </w:r>
      <w:r>
        <w:t>Approved</w:t>
      </w:r>
    </w:p>
    <w:p w14:paraId="015DF047" w14:textId="77777777" w:rsidR="00FD0F3F" w:rsidRDefault="00FD0F3F">
      <w:pPr>
        <w:rPr>
          <w:b/>
          <w:u w:val="single"/>
        </w:rPr>
      </w:pPr>
    </w:p>
    <w:p w14:paraId="0BD7822D" w14:textId="77777777" w:rsidR="00FD0F3F" w:rsidRDefault="00500D79">
      <w:r w:rsidRPr="00500D79">
        <w:rPr>
          <w:b/>
          <w:u w:val="single"/>
        </w:rPr>
        <w:t>New Business:</w:t>
      </w:r>
      <w:r>
        <w:t xml:space="preserve"> </w:t>
      </w:r>
    </w:p>
    <w:p w14:paraId="65A9BC88" w14:textId="77777777" w:rsidR="00500D79" w:rsidRDefault="00500D79">
      <w:r>
        <w:t xml:space="preserve">GMNI is sponsoring a workshop in </w:t>
      </w:r>
      <w:r w:rsidRPr="00500D79">
        <w:t>Saint Johnsbury</w:t>
      </w:r>
      <w:r>
        <w:t xml:space="preserve">, VT on April 26, 2025. The theme for the workshop is Freedom from Food Obsession.   Karen asked the participants present to please promote the event at their weekly meetings. </w:t>
      </w:r>
    </w:p>
    <w:p w14:paraId="3BB29DFD" w14:textId="77777777" w:rsidR="00500D79" w:rsidRDefault="00500D79">
      <w:r>
        <w:t xml:space="preserve">Nance shared that her meeting has experienced a Freedom Voice intruder who is able to spoof numbers. </w:t>
      </w:r>
      <w:r w:rsidR="00FD0F3F">
        <w:t xml:space="preserve"> </w:t>
      </w:r>
      <w:r>
        <w:t xml:space="preserve">Discussion: Security measures during meetings. </w:t>
      </w:r>
    </w:p>
    <w:p w14:paraId="4E63B658" w14:textId="77777777" w:rsidR="00500D79" w:rsidRDefault="00382353">
      <w:r w:rsidRPr="00382353">
        <w:rPr>
          <w:b/>
        </w:rPr>
        <w:t>Next GMNI Meeting:</w:t>
      </w:r>
      <w:r>
        <w:t xml:space="preserve"> </w:t>
      </w:r>
      <w:r w:rsidR="00500D79">
        <w:t>May 21, 2025</w:t>
      </w:r>
    </w:p>
    <w:p w14:paraId="62573A17" w14:textId="77777777" w:rsidR="00222460" w:rsidRDefault="00500D79">
      <w:r w:rsidRPr="00382353">
        <w:rPr>
          <w:b/>
        </w:rPr>
        <w:t xml:space="preserve">Meeting </w:t>
      </w:r>
      <w:r w:rsidR="00FD0F3F" w:rsidRPr="00382353">
        <w:rPr>
          <w:b/>
        </w:rPr>
        <w:t>adjourned</w:t>
      </w:r>
      <w:r w:rsidR="00FD0F3F">
        <w:t>:</w:t>
      </w:r>
      <w:r>
        <w:t xml:space="preserve"> 8:56 PM</w:t>
      </w:r>
      <w:r w:rsidR="00222460">
        <w:t xml:space="preserve"> </w:t>
      </w:r>
    </w:p>
    <w:sectPr w:rsidR="00222460" w:rsidSect="0022453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60DC"/>
    <w:rsid w:val="0014290F"/>
    <w:rsid w:val="00222460"/>
    <w:rsid w:val="0022453F"/>
    <w:rsid w:val="00355F79"/>
    <w:rsid w:val="00382353"/>
    <w:rsid w:val="004460DC"/>
    <w:rsid w:val="004D35A4"/>
    <w:rsid w:val="004F3325"/>
    <w:rsid w:val="00500D79"/>
    <w:rsid w:val="007D6D17"/>
    <w:rsid w:val="00C04D78"/>
    <w:rsid w:val="00FD0F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42C1F"/>
  <w15:chartTrackingRefBased/>
  <w15:docId w15:val="{5A4B1B0C-25E4-48B7-AC4B-5A611B910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343</Words>
  <Characters>1959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Randstad USA</Company>
  <LinksUpToDate>false</LinksUpToDate>
  <CharactersWithSpaces>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Cheney, Joshua</dc:creator>
  <cp:keywords/>
  <dc:description/>
  <cp:lastModifiedBy>Karen Goetz</cp:lastModifiedBy>
  <cp:revision>3</cp:revision>
  <dcterms:created xsi:type="dcterms:W3CDTF">2025-05-17T18:01:00Z</dcterms:created>
  <dcterms:modified xsi:type="dcterms:W3CDTF">2025-05-17T18:01:00Z</dcterms:modified>
</cp:coreProperties>
</file>