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C942" w14:textId="7F0E4E87" w:rsidR="004F3325" w:rsidRPr="004D35A4" w:rsidRDefault="004460DC" w:rsidP="00FD0F3F">
      <w:pPr>
        <w:spacing w:after="0"/>
        <w:jc w:val="center"/>
        <w:rPr>
          <w:b/>
        </w:rPr>
      </w:pPr>
      <w:r w:rsidRPr="004D35A4">
        <w:rPr>
          <w:b/>
        </w:rPr>
        <w:t>GMNI Meeting Minutes</w:t>
      </w:r>
      <w:r w:rsidR="00355F79">
        <w:rPr>
          <w:b/>
        </w:rPr>
        <w:t xml:space="preserve"> </w:t>
      </w:r>
    </w:p>
    <w:p w14:paraId="4B06F039" w14:textId="62B32369" w:rsidR="004460DC" w:rsidRPr="004D35A4" w:rsidRDefault="00F50D4C" w:rsidP="00FD0F3F">
      <w:pPr>
        <w:spacing w:after="0"/>
        <w:jc w:val="center"/>
        <w:rPr>
          <w:b/>
        </w:rPr>
      </w:pPr>
      <w:r>
        <w:rPr>
          <w:b/>
        </w:rPr>
        <w:t>July 15</w:t>
      </w:r>
      <w:r w:rsidR="00382353" w:rsidRPr="004D35A4">
        <w:rPr>
          <w:b/>
        </w:rPr>
        <w:t>, 202</w:t>
      </w:r>
      <w:r w:rsidR="000F502C">
        <w:rPr>
          <w:b/>
        </w:rPr>
        <w:t>6</w:t>
      </w:r>
    </w:p>
    <w:p w14:paraId="643A8F4D" w14:textId="77777777" w:rsidR="0022453F" w:rsidRPr="004D35A4" w:rsidRDefault="0022453F" w:rsidP="00FD0F3F">
      <w:pPr>
        <w:spacing w:after="0"/>
        <w:jc w:val="center"/>
        <w:rPr>
          <w:b/>
        </w:rPr>
      </w:pPr>
      <w:r w:rsidRPr="004D35A4">
        <w:rPr>
          <w:b/>
        </w:rPr>
        <w:t>Zoom</w:t>
      </w:r>
    </w:p>
    <w:p w14:paraId="35985996" w14:textId="77777777" w:rsidR="00FD0F3F" w:rsidRDefault="00FD0F3F" w:rsidP="00FD0F3F">
      <w:pPr>
        <w:spacing w:after="0"/>
      </w:pPr>
    </w:p>
    <w:p w14:paraId="30B19673" w14:textId="67F58A8F" w:rsidR="004460DC" w:rsidRDefault="00500D79" w:rsidP="00FD0F3F">
      <w:pPr>
        <w:spacing w:after="0"/>
      </w:pPr>
      <w:r w:rsidRPr="00382353">
        <w:rPr>
          <w:b/>
        </w:rPr>
        <w:t>Meeting convened</w:t>
      </w:r>
      <w:r>
        <w:t xml:space="preserve">: </w:t>
      </w:r>
      <w:r w:rsidR="004460DC">
        <w:t>7:30pm</w:t>
      </w:r>
    </w:p>
    <w:p w14:paraId="27E59425" w14:textId="77777777" w:rsidR="0022453F" w:rsidRDefault="0022453F" w:rsidP="00FD0F3F">
      <w:pPr>
        <w:spacing w:after="0"/>
      </w:pPr>
    </w:p>
    <w:p w14:paraId="361B7E87" w14:textId="77777777" w:rsidR="00EF7BC5" w:rsidRDefault="004460DC" w:rsidP="00FD0F3F">
      <w:pPr>
        <w:spacing w:after="0"/>
      </w:pPr>
      <w:r w:rsidRPr="004D35A4">
        <w:rPr>
          <w:b/>
        </w:rPr>
        <w:t>Present:</w:t>
      </w:r>
      <w:r>
        <w:t xml:space="preserve"> </w:t>
      </w:r>
    </w:p>
    <w:p w14:paraId="29E654D8" w14:textId="2EE96ACE" w:rsidR="00EF7BC5" w:rsidRDefault="003404D3" w:rsidP="00FD0F3F">
      <w:pPr>
        <w:spacing w:after="0"/>
      </w:pPr>
      <w:r>
        <w:t xml:space="preserve">Officers: </w:t>
      </w:r>
      <w:r w:rsidR="00F50D4C">
        <w:t xml:space="preserve">Aileen P (Chair). At 8:30 </w:t>
      </w:r>
      <w:r w:rsidR="00EF7BC5">
        <w:t xml:space="preserve">Kathy </w:t>
      </w:r>
      <w:r w:rsidR="00627CAD">
        <w:t xml:space="preserve">G </w:t>
      </w:r>
      <w:r w:rsidR="00EF7BC5">
        <w:t xml:space="preserve">(Webmaster) </w:t>
      </w:r>
      <w:r w:rsidR="000D7CB1">
        <w:t>joined</w:t>
      </w:r>
    </w:p>
    <w:p w14:paraId="1D9FC6C6" w14:textId="1971F94B" w:rsidR="00B1616E" w:rsidRDefault="00EF7BC5" w:rsidP="00FD0F3F">
      <w:pPr>
        <w:spacing w:after="0"/>
      </w:pPr>
      <w:r>
        <w:t>Reps:</w:t>
      </w:r>
      <w:r w:rsidR="006C41F5">
        <w:t xml:space="preserve"> Ramona (Middlebury</w:t>
      </w:r>
      <w:r w:rsidR="00132375">
        <w:t xml:space="preserve"> and WSBC Delegate</w:t>
      </w:r>
      <w:r w:rsidR="006C41F5">
        <w:t>)</w:t>
      </w:r>
      <w:r>
        <w:t xml:space="preserve"> </w:t>
      </w:r>
      <w:r w:rsidR="004460DC">
        <w:t>Karen</w:t>
      </w:r>
      <w:r w:rsidR="00E14884">
        <w:t xml:space="preserve"> </w:t>
      </w:r>
      <w:r w:rsidR="00627CAD">
        <w:t xml:space="preserve">G </w:t>
      </w:r>
      <w:r w:rsidR="00E14884">
        <w:t>(St Johnsbury)</w:t>
      </w:r>
      <w:r w:rsidR="004460DC">
        <w:t xml:space="preserve">, </w:t>
      </w:r>
      <w:r w:rsidR="006C41F5">
        <w:t>Sally T</w:t>
      </w:r>
      <w:r w:rsidR="00627CAD">
        <w:t xml:space="preserve"> </w:t>
      </w:r>
      <w:r w:rsidR="00E14884">
        <w:t>(</w:t>
      </w:r>
      <w:r w:rsidR="006C41F5">
        <w:t>Wilder</w:t>
      </w:r>
      <w:r w:rsidR="00B1616E">
        <w:t xml:space="preserve">), Sue </w:t>
      </w:r>
      <w:r w:rsidR="006C41F5">
        <w:t>2</w:t>
      </w:r>
      <w:r w:rsidR="00B1616E">
        <w:t xml:space="preserve"> (Essex Junction)</w:t>
      </w:r>
    </w:p>
    <w:p w14:paraId="37CAC2F8" w14:textId="77777777" w:rsidR="00B1616E" w:rsidRDefault="00B1616E" w:rsidP="00FD0F3F">
      <w:pPr>
        <w:spacing w:after="0"/>
      </w:pPr>
    </w:p>
    <w:p w14:paraId="3292F3AA" w14:textId="77777777" w:rsidR="00531A26" w:rsidRDefault="00531A26" w:rsidP="00FD0F3F">
      <w:pPr>
        <w:spacing w:after="0"/>
      </w:pPr>
      <w:r>
        <w:t>Meeting started with the Serenity Prayer, introductions, and reading of Concepts of Service 6 and 7.</w:t>
      </w:r>
    </w:p>
    <w:p w14:paraId="66A78C8F" w14:textId="59692A91" w:rsidR="00531A26" w:rsidRDefault="00531A26" w:rsidP="00FD0F3F">
      <w:pPr>
        <w:spacing w:after="0"/>
      </w:pPr>
      <w:r>
        <w:t xml:space="preserve"> </w:t>
      </w:r>
    </w:p>
    <w:p w14:paraId="524C4846" w14:textId="77777777" w:rsidR="004D35A4" w:rsidRPr="00930430" w:rsidRDefault="004D35A4" w:rsidP="00C04D78">
      <w:pPr>
        <w:spacing w:after="0"/>
        <w:rPr>
          <w:b/>
        </w:rPr>
      </w:pPr>
      <w:r w:rsidRPr="00930430">
        <w:rPr>
          <w:b/>
        </w:rPr>
        <w:t xml:space="preserve">Minutes: </w:t>
      </w:r>
    </w:p>
    <w:p w14:paraId="537D7A9F" w14:textId="03E1D046" w:rsidR="004460DC" w:rsidRDefault="00930430" w:rsidP="00C04D78">
      <w:pPr>
        <w:spacing w:after="0"/>
      </w:pPr>
      <w:r>
        <w:t xml:space="preserve">Minutes </w:t>
      </w:r>
      <w:r w:rsidR="00A84A70">
        <w:t xml:space="preserve">from the May meeting were approved unanimously. </w:t>
      </w:r>
    </w:p>
    <w:p w14:paraId="0FD613C2" w14:textId="77777777" w:rsidR="00C04D78" w:rsidRDefault="00C04D78" w:rsidP="00C04D78">
      <w:pPr>
        <w:spacing w:after="0"/>
      </w:pPr>
    </w:p>
    <w:p w14:paraId="22C0C5D5" w14:textId="24F955FC" w:rsidR="0022453F" w:rsidRPr="00D105CB" w:rsidRDefault="00D105CB" w:rsidP="00C04D78">
      <w:pPr>
        <w:spacing w:after="0"/>
        <w:rPr>
          <w:b/>
        </w:rPr>
      </w:pPr>
      <w:r w:rsidRPr="00D105CB">
        <w:rPr>
          <w:b/>
        </w:rPr>
        <w:t>Report</w:t>
      </w:r>
      <w:r w:rsidR="00531A26">
        <w:rPr>
          <w:b/>
        </w:rPr>
        <w:t>s</w:t>
      </w:r>
      <w:r w:rsidRPr="00D105CB">
        <w:rPr>
          <w:b/>
        </w:rPr>
        <w:t>:</w:t>
      </w:r>
    </w:p>
    <w:p w14:paraId="11932288" w14:textId="77EFE8D9" w:rsidR="008030B8" w:rsidRDefault="006E141A" w:rsidP="006E141A">
      <w:pPr>
        <w:pStyle w:val="NoSpacing"/>
        <w:numPr>
          <w:ilvl w:val="0"/>
          <w:numId w:val="2"/>
        </w:numPr>
      </w:pPr>
      <w:r>
        <w:t xml:space="preserve">Chair: </w:t>
      </w:r>
      <w:r w:rsidR="0041252E">
        <w:t xml:space="preserve">Aileen listed </w:t>
      </w:r>
      <w:r w:rsidR="00E0697B">
        <w:t>and explained the following</w:t>
      </w:r>
      <w:r w:rsidR="0041252E">
        <w:t xml:space="preserve"> concerns she has coming into her new role as Chair. She </w:t>
      </w:r>
      <w:r w:rsidR="00B404B6">
        <w:t>asked that the group discuss these more during New Business</w:t>
      </w:r>
      <w:r w:rsidR="00DE700D">
        <w:t>:</w:t>
      </w:r>
    </w:p>
    <w:p w14:paraId="3EF579D1" w14:textId="77777777" w:rsidR="00D56AAF" w:rsidRDefault="00D56AAF" w:rsidP="00D56AAF">
      <w:pPr>
        <w:pStyle w:val="NoSpacing"/>
        <w:numPr>
          <w:ilvl w:val="0"/>
          <w:numId w:val="3"/>
        </w:numPr>
      </w:pPr>
      <w:r>
        <w:t>Annual Report / Filings / Taxes ??</w:t>
      </w:r>
    </w:p>
    <w:p w14:paraId="6A4F1945" w14:textId="32EAFB6E" w:rsidR="00D56AAF" w:rsidRDefault="00D56AAF" w:rsidP="00D56AAF">
      <w:pPr>
        <w:pStyle w:val="NoSpacing"/>
        <w:numPr>
          <w:ilvl w:val="0"/>
          <w:numId w:val="3"/>
        </w:numPr>
      </w:pPr>
      <w:r>
        <w:t>Insurance (Liability, Officers &amp;amp; Directors) ??</w:t>
      </w:r>
    </w:p>
    <w:p w14:paraId="77895DCE" w14:textId="09EF01C5" w:rsidR="00D56AAF" w:rsidRDefault="00D56AAF" w:rsidP="00D56AAF">
      <w:pPr>
        <w:pStyle w:val="NoSpacing"/>
        <w:numPr>
          <w:ilvl w:val="0"/>
          <w:numId w:val="3"/>
        </w:numPr>
      </w:pPr>
      <w:r>
        <w:t>IG Policies &amp;amp; Procedures</w:t>
      </w:r>
    </w:p>
    <w:p w14:paraId="6BE09DB2" w14:textId="0B10EC09" w:rsidR="00D56AAF" w:rsidRDefault="00D56AAF" w:rsidP="00D56AAF">
      <w:pPr>
        <w:pStyle w:val="NoSpacing"/>
        <w:numPr>
          <w:ilvl w:val="0"/>
          <w:numId w:val="3"/>
        </w:numPr>
      </w:pPr>
      <w:r>
        <w:t>7 th Tradition contributions to Region &amp;amp; WSO</w:t>
      </w:r>
    </w:p>
    <w:p w14:paraId="230EAB3B" w14:textId="492F066F" w:rsidR="00D56AAF" w:rsidRDefault="00D56AAF" w:rsidP="00D56AAF">
      <w:pPr>
        <w:pStyle w:val="NoSpacing"/>
        <w:numPr>
          <w:ilvl w:val="0"/>
          <w:numId w:val="3"/>
        </w:numPr>
      </w:pPr>
      <w:r>
        <w:t>Stimulating engagement of member groups</w:t>
      </w:r>
    </w:p>
    <w:p w14:paraId="7BDCADB3" w14:textId="1D7A3FD6" w:rsidR="00D56AAF" w:rsidRDefault="00D56AAF" w:rsidP="00280F97">
      <w:pPr>
        <w:pStyle w:val="NoSpacing"/>
        <w:numPr>
          <w:ilvl w:val="0"/>
          <w:numId w:val="3"/>
        </w:numPr>
      </w:pPr>
      <w:r>
        <w:t>Dynamism in carrying the message of OA:</w:t>
      </w:r>
      <w:r w:rsidR="00280F97">
        <w:t xml:space="preserve"> </w:t>
      </w:r>
      <w:r>
        <w:t>newsletter, workshops, retreats, public outreach…</w:t>
      </w:r>
    </w:p>
    <w:p w14:paraId="4E3F6F71" w14:textId="77777777" w:rsidR="00132375" w:rsidRDefault="00280F97" w:rsidP="006E141A">
      <w:pPr>
        <w:pStyle w:val="NoSpacing"/>
        <w:numPr>
          <w:ilvl w:val="0"/>
          <w:numId w:val="2"/>
        </w:numPr>
      </w:pPr>
      <w:r>
        <w:t xml:space="preserve">Treasurer: </w:t>
      </w:r>
      <w:r w:rsidR="00D105CB">
        <w:t>Carrie</w:t>
      </w:r>
      <w:r>
        <w:t xml:space="preserve">’s report was shared on the screen. </w:t>
      </w:r>
      <w:r w:rsidR="004F36C3">
        <w:t xml:space="preserve">Year-to-Date </w:t>
      </w:r>
      <w:r w:rsidR="00444423">
        <w:t>income is $</w:t>
      </w:r>
      <w:r w:rsidR="00CE284A">
        <w:t>1,003.06, expenses is $3656.03</w:t>
      </w:r>
      <w:r w:rsidR="0032735C">
        <w:t xml:space="preserve"> (which includes costs associated with sending our Delegate to WSBC). Current balance is $</w:t>
      </w:r>
      <w:r w:rsidR="00132375">
        <w:t>5023.65.</w:t>
      </w:r>
    </w:p>
    <w:p w14:paraId="01938663" w14:textId="04784BAF" w:rsidR="009367C2" w:rsidRDefault="009367C2" w:rsidP="006E141A">
      <w:pPr>
        <w:pStyle w:val="NoSpacing"/>
        <w:numPr>
          <w:ilvl w:val="0"/>
          <w:numId w:val="2"/>
        </w:numPr>
      </w:pPr>
      <w:r>
        <w:t xml:space="preserve">Website: Kathy and Aileen will meet with Joshua (former </w:t>
      </w:r>
      <w:r w:rsidR="00E07A99">
        <w:t>W</w:t>
      </w:r>
      <w:r>
        <w:t>ebmaster) on Saturday for additional cross-training.</w:t>
      </w:r>
    </w:p>
    <w:p w14:paraId="25AE48E8" w14:textId="77777777" w:rsidR="00B14C46" w:rsidRDefault="009367C2" w:rsidP="006E141A">
      <w:pPr>
        <w:pStyle w:val="NoSpacing"/>
        <w:numPr>
          <w:ilvl w:val="0"/>
          <w:numId w:val="2"/>
        </w:numPr>
      </w:pPr>
      <w:r>
        <w:t xml:space="preserve">Phone: Carol reports no calls since last meeting. A test confirmed that the system is working correctly. Carol would like an updated Meeting Contacts List. Sue 2 volunteered to verify all the names and numbers before Aileen </w:t>
      </w:r>
      <w:r w:rsidR="00B14C46">
        <w:t>sends it to Carol.</w:t>
      </w:r>
    </w:p>
    <w:p w14:paraId="58723360" w14:textId="1AD781AE" w:rsidR="004460DC" w:rsidRDefault="00B14C46" w:rsidP="006E141A">
      <w:pPr>
        <w:pStyle w:val="NoSpacing"/>
        <w:numPr>
          <w:ilvl w:val="0"/>
          <w:numId w:val="2"/>
        </w:numPr>
      </w:pPr>
      <w:r>
        <w:t xml:space="preserve">Other: Sue 2 </w:t>
      </w:r>
      <w:r w:rsidR="00744505">
        <w:t xml:space="preserve">reported that some secular members of OA have not felt welcomed at some meetings. She </w:t>
      </w:r>
      <w:r>
        <w:t xml:space="preserve">requested that we all go back to our meetings to remind everyone </w:t>
      </w:r>
      <w:r w:rsidR="00744505">
        <w:t xml:space="preserve">about </w:t>
      </w:r>
      <w:r w:rsidR="001D7BA8">
        <w:t>those in the fellowship who identify as atheist or agnostic. There are</w:t>
      </w:r>
      <w:r w:rsidR="00744505">
        <w:t xml:space="preserve"> regular OA meetings designated</w:t>
      </w:r>
      <w:r w:rsidR="00BF57B0">
        <w:t xml:space="preserve"> as</w:t>
      </w:r>
      <w:r w:rsidR="00744505">
        <w:t xml:space="preserve"> “Specific Focus Secular” meetings. These </w:t>
      </w:r>
      <w:r w:rsidR="00BF57B0">
        <w:t>group</w:t>
      </w:r>
      <w:r w:rsidR="001D0021">
        <w:t>s</w:t>
      </w:r>
      <w:r w:rsidR="00BF57B0">
        <w:t xml:space="preserve"> aim to foster </w:t>
      </w:r>
      <w:r w:rsidR="00744505">
        <w:t xml:space="preserve">a sense of belonging for </w:t>
      </w:r>
      <w:r>
        <w:t>atheist and agnostic</w:t>
      </w:r>
      <w:r w:rsidR="00744505">
        <w:t xml:space="preserve"> members of our fellowship. Please remember that</w:t>
      </w:r>
      <w:r w:rsidR="00BF57B0">
        <w:t>, in accordance with our 3</w:t>
      </w:r>
      <w:r w:rsidR="00BF57B0" w:rsidRPr="00BF57B0">
        <w:rPr>
          <w:vertAlign w:val="superscript"/>
        </w:rPr>
        <w:t>rd</w:t>
      </w:r>
      <w:r w:rsidR="00BF57B0">
        <w:t xml:space="preserve"> Tradition,</w:t>
      </w:r>
      <w:r w:rsidR="00744505">
        <w:t xml:space="preserve"> we welcome everyone with a desire to stop eating compulsively. </w:t>
      </w:r>
      <w:r w:rsidR="00A52CE5">
        <w:t xml:space="preserve">We also want to remember our Unity with Diversity policy. </w:t>
      </w:r>
    </w:p>
    <w:p w14:paraId="47F35ACD" w14:textId="77777777" w:rsidR="00296C77" w:rsidRDefault="00296C77" w:rsidP="00296C77">
      <w:pPr>
        <w:pStyle w:val="NoSpacing"/>
      </w:pPr>
    </w:p>
    <w:p w14:paraId="0BB405AD" w14:textId="523E2743" w:rsidR="008A4C87" w:rsidRDefault="00A52CE5" w:rsidP="00A301B0">
      <w:pPr>
        <w:pStyle w:val="NoSpacing"/>
      </w:pPr>
      <w:r>
        <w:rPr>
          <w:b/>
          <w:bCs/>
        </w:rPr>
        <w:t>Old Business</w:t>
      </w:r>
      <w:r w:rsidR="00722D07" w:rsidRPr="00722D07">
        <w:rPr>
          <w:b/>
          <w:bCs/>
        </w:rPr>
        <w:t>:</w:t>
      </w:r>
      <w:r w:rsidR="00B93F07">
        <w:rPr>
          <w:b/>
          <w:bCs/>
        </w:rPr>
        <w:t xml:space="preserve"> </w:t>
      </w:r>
      <w:r w:rsidR="008A4C87">
        <w:t xml:space="preserve">Ramona attended the OA World Service Business Conference in April, as our Delegate. </w:t>
      </w:r>
      <w:r w:rsidR="00257B6C">
        <w:t xml:space="preserve">She will provide her report to Aileen for posting on our website. She </w:t>
      </w:r>
      <w:r w:rsidR="00081765">
        <w:t xml:space="preserve">thanked GMNI for sending her, and </w:t>
      </w:r>
      <w:r w:rsidR="00257B6C">
        <w:t xml:space="preserve">shared the following </w:t>
      </w:r>
      <w:r w:rsidR="00081765">
        <w:t xml:space="preserve">conference </w:t>
      </w:r>
      <w:r w:rsidR="00257B6C">
        <w:t>highlights</w:t>
      </w:r>
      <w:r w:rsidR="00081765">
        <w:t>:</w:t>
      </w:r>
    </w:p>
    <w:p w14:paraId="7A7729F4" w14:textId="77777777" w:rsidR="00081765" w:rsidRDefault="00081765" w:rsidP="00A301B0">
      <w:pPr>
        <w:pStyle w:val="NoSpacing"/>
      </w:pPr>
    </w:p>
    <w:p w14:paraId="56260D10" w14:textId="6309A5FC" w:rsidR="00587AF1" w:rsidRDefault="00FC7B8D" w:rsidP="00FC7B8D">
      <w:pPr>
        <w:pStyle w:val="NoSpacing"/>
        <w:numPr>
          <w:ilvl w:val="0"/>
          <w:numId w:val="4"/>
        </w:numPr>
      </w:pPr>
      <w:r w:rsidRPr="00AE5F10">
        <w:rPr>
          <w:b/>
          <w:bCs/>
        </w:rPr>
        <w:t>General:</w:t>
      </w:r>
      <w:r>
        <w:t xml:space="preserve"> Conference theme was “The Power of We”. There were 162 voting member</w:t>
      </w:r>
      <w:r w:rsidR="000D2898">
        <w:t>s</w:t>
      </w:r>
      <w:r>
        <w:t xml:space="preserve"> in attendance from 20 countries</w:t>
      </w:r>
      <w:r w:rsidR="003C1F90">
        <w:t xml:space="preserve"> speaking 12 languages. The World Service Business Office (paid staff) works with the </w:t>
      </w:r>
      <w:r w:rsidR="007C6A1D">
        <w:t xml:space="preserve">Board of Trustees (OA members) to coordinate activities of the organization. The Business Conference is the decision-making </w:t>
      </w:r>
      <w:r w:rsidR="0023570A">
        <w:t>body</w:t>
      </w:r>
      <w:r w:rsidR="00EF6428">
        <w:t xml:space="preserve">. Ramona had a “mentor” from Ontario who helped guide her through her first time. </w:t>
      </w:r>
      <w:r w:rsidR="00646B0A">
        <w:t xml:space="preserve">She attended a Public Information/Professional Outreach (PIPO) workshop and obtained a book of helpful information </w:t>
      </w:r>
      <w:r w:rsidR="00587AF1">
        <w:t xml:space="preserve">on carrying the message, </w:t>
      </w:r>
      <w:r w:rsidR="00646B0A">
        <w:t>that may be of interest to GMNI.</w:t>
      </w:r>
    </w:p>
    <w:p w14:paraId="01EE39D9" w14:textId="33285C34" w:rsidR="00FC7B8D" w:rsidRDefault="00915243" w:rsidP="00FC7B8D">
      <w:pPr>
        <w:pStyle w:val="NoSpacing"/>
        <w:numPr>
          <w:ilvl w:val="0"/>
          <w:numId w:val="4"/>
        </w:numPr>
      </w:pPr>
      <w:r w:rsidRPr="00AE5F10">
        <w:rPr>
          <w:b/>
          <w:bCs/>
        </w:rPr>
        <w:t>Committee Work:</w:t>
      </w:r>
      <w:r>
        <w:t xml:space="preserve"> Ramona</w:t>
      </w:r>
      <w:r w:rsidR="00587AF1">
        <w:t xml:space="preserve"> was assigned to the Unity with Diversity Committee for the conference and coming year. Their goals are:</w:t>
      </w:r>
    </w:p>
    <w:p w14:paraId="1B6355B4" w14:textId="5343338B" w:rsidR="00915243" w:rsidRDefault="00776695" w:rsidP="00915243">
      <w:pPr>
        <w:pStyle w:val="NoSpacing"/>
        <w:numPr>
          <w:ilvl w:val="1"/>
          <w:numId w:val="4"/>
        </w:numPr>
      </w:pPr>
      <w:r>
        <w:t xml:space="preserve">Enhance </w:t>
      </w:r>
      <w:r w:rsidR="001A7787">
        <w:t>G</w:t>
      </w:r>
      <w:r>
        <w:t xml:space="preserve">lobal </w:t>
      </w:r>
      <w:r w:rsidR="001A7787">
        <w:t>I</w:t>
      </w:r>
      <w:r>
        <w:t>nclusion and become less US-centric</w:t>
      </w:r>
    </w:p>
    <w:p w14:paraId="782E2669" w14:textId="035CAA56" w:rsidR="00776695" w:rsidRDefault="00776695" w:rsidP="00915243">
      <w:pPr>
        <w:pStyle w:val="NoSpacing"/>
        <w:numPr>
          <w:ilvl w:val="1"/>
          <w:numId w:val="4"/>
        </w:numPr>
      </w:pPr>
      <w:r>
        <w:t xml:space="preserve">Improve </w:t>
      </w:r>
      <w:r w:rsidR="001A7787">
        <w:t>C</w:t>
      </w:r>
      <w:r>
        <w:t>ommunication among service bodies</w:t>
      </w:r>
    </w:p>
    <w:p w14:paraId="4DCC293C" w14:textId="42F593FE" w:rsidR="00260354" w:rsidRPr="00664E37" w:rsidRDefault="00260354" w:rsidP="00260354">
      <w:pPr>
        <w:pStyle w:val="NoSpacing"/>
        <w:numPr>
          <w:ilvl w:val="1"/>
          <w:numId w:val="4"/>
        </w:numPr>
      </w:pPr>
      <w:r w:rsidRPr="00664E37">
        <w:t>Advance</w:t>
      </w:r>
      <w:r w:rsidR="00776695" w:rsidRPr="00664E37">
        <w:t xml:space="preserve"> </w:t>
      </w:r>
      <w:r w:rsidRPr="00664E37">
        <w:t>A</w:t>
      </w:r>
      <w:r w:rsidR="00776695" w:rsidRPr="00664E37">
        <w:t>ccessibility</w:t>
      </w:r>
      <w:r w:rsidRPr="00664E37">
        <w:t xml:space="preserve"> – address barriers impacting participation such as disabilities and resource access</w:t>
      </w:r>
    </w:p>
    <w:p w14:paraId="52B471A1" w14:textId="34D5A8AB" w:rsidR="00260354" w:rsidRPr="00664E37" w:rsidRDefault="00260354" w:rsidP="00260354">
      <w:pPr>
        <w:pStyle w:val="NoSpacing"/>
        <w:numPr>
          <w:ilvl w:val="1"/>
          <w:numId w:val="4"/>
        </w:numPr>
      </w:pPr>
      <w:r w:rsidRPr="00664E37">
        <w:lastRenderedPageBreak/>
        <w:t>Expand Visibility – utilize digital tools to increase awareness and engagement of resources</w:t>
      </w:r>
    </w:p>
    <w:p w14:paraId="65EA4A44" w14:textId="02F7B9FB" w:rsidR="00776695" w:rsidRDefault="00776695" w:rsidP="00776695">
      <w:pPr>
        <w:pStyle w:val="NoSpacing"/>
        <w:ind w:left="720"/>
      </w:pPr>
      <w:r>
        <w:t>Ramona is chairing the subcommittee on global inclusion, and her group is drafting a motion for future consideration.</w:t>
      </w:r>
    </w:p>
    <w:p w14:paraId="5E9CC107" w14:textId="77777777" w:rsidR="0017509A" w:rsidRPr="006804E1" w:rsidRDefault="00D43B3E" w:rsidP="004A034C">
      <w:pPr>
        <w:pStyle w:val="NoSpacing"/>
        <w:numPr>
          <w:ilvl w:val="0"/>
          <w:numId w:val="4"/>
        </w:numPr>
      </w:pPr>
      <w:r w:rsidRPr="00AE5F10">
        <w:rPr>
          <w:b/>
          <w:bCs/>
        </w:rPr>
        <w:t>Rules and Reports</w:t>
      </w:r>
      <w:r w:rsidR="004A034C" w:rsidRPr="006804E1">
        <w:t xml:space="preserve">: </w:t>
      </w:r>
    </w:p>
    <w:p w14:paraId="2F5DDFB7" w14:textId="237A68F4" w:rsidR="0017509A" w:rsidRDefault="00FD40AD" w:rsidP="0017509A">
      <w:pPr>
        <w:pStyle w:val="NoSpacing"/>
        <w:numPr>
          <w:ilvl w:val="1"/>
          <w:numId w:val="4"/>
        </w:numPr>
      </w:pPr>
      <w:r>
        <w:t>D</w:t>
      </w:r>
      <w:r w:rsidR="004A034C">
        <w:t>iscussion and approval of the Standing Rules, the Consent Agenda, and reports from Officers and Committee Chairs. Upgrades to the website, improved connectivity options, and acceptance of foreign language submissions to Lifeline, were described.</w:t>
      </w:r>
      <w:r w:rsidR="007D466F">
        <w:t xml:space="preserve"> </w:t>
      </w:r>
    </w:p>
    <w:p w14:paraId="43DD687F" w14:textId="2A19272B" w:rsidR="0081017C" w:rsidRDefault="007D466F" w:rsidP="0017509A">
      <w:pPr>
        <w:pStyle w:val="NoSpacing"/>
        <w:numPr>
          <w:ilvl w:val="1"/>
          <w:numId w:val="4"/>
        </w:numPr>
      </w:pPr>
      <w:r>
        <w:t xml:space="preserve">Additions to the On-Line Document Library were reviewed. </w:t>
      </w:r>
      <w:r w:rsidR="002E5D7A">
        <w:t>Changes include: A “Tough Questions” pamphlet and workshop program, Guidelines for Small Meetings, “To the Newcomer” in virtual voice format, “Welcome to the Man in OA” revision, and a new “Sponsorship in OA” booklet.</w:t>
      </w:r>
    </w:p>
    <w:p w14:paraId="49A0458C" w14:textId="3DF6898D" w:rsidR="004E5671" w:rsidRDefault="004E5671" w:rsidP="0017509A">
      <w:pPr>
        <w:pStyle w:val="NoSpacing"/>
        <w:numPr>
          <w:ilvl w:val="1"/>
          <w:numId w:val="4"/>
        </w:numPr>
      </w:pPr>
      <w:r>
        <w:t>Treasurer reported a financial short fall last year due to reduced sale of literature. They dipped into reserves to balance the budget. There are Auto-Recurrent Contribution</w:t>
      </w:r>
      <w:r w:rsidR="00372CC7">
        <w:t xml:space="preserve"> (ARC)</w:t>
      </w:r>
      <w:r>
        <w:t xml:space="preserve"> options available on-line for regular donations. These should be encouraged at our meetings. There is also a Legacy of Recovery option for leaving a contribution to OA in a will.</w:t>
      </w:r>
    </w:p>
    <w:p w14:paraId="6DD59897" w14:textId="5A35D4B6" w:rsidR="004E5671" w:rsidRDefault="00F8571B" w:rsidP="0017509A">
      <w:pPr>
        <w:pStyle w:val="NoSpacing"/>
        <w:numPr>
          <w:ilvl w:val="1"/>
          <w:numId w:val="4"/>
        </w:numPr>
      </w:pPr>
      <w:r>
        <w:t>Region Reports:</w:t>
      </w:r>
      <w:r w:rsidR="004E5671">
        <w:t xml:space="preserve"> Region 9 (</w:t>
      </w:r>
      <w:r>
        <w:t>Asia/Europe/Africa</w:t>
      </w:r>
      <w:r w:rsidR="004E5671">
        <w:t>) and the Virtual Region are growing. Region 10</w:t>
      </w:r>
      <w:r>
        <w:t xml:space="preserve"> remains </w:t>
      </w:r>
      <w:r w:rsidR="00B63BC9">
        <w:t>stable, and all other Regions have shrunk. Region 4 previously disbanded all together.</w:t>
      </w:r>
      <w:r>
        <w:t xml:space="preserve"> Efforts for growth are described in the various region reports.</w:t>
      </w:r>
    </w:p>
    <w:p w14:paraId="38C0D8FF" w14:textId="441DFEC5" w:rsidR="00AE5F10" w:rsidRDefault="00AE5F10" w:rsidP="00AE5F10">
      <w:pPr>
        <w:pStyle w:val="NoSpacing"/>
        <w:numPr>
          <w:ilvl w:val="0"/>
          <w:numId w:val="4"/>
        </w:numPr>
      </w:pPr>
      <w:r w:rsidRPr="00AE5F10">
        <w:rPr>
          <w:b/>
          <w:bCs/>
        </w:rPr>
        <w:t>Trustee Elections</w:t>
      </w:r>
      <w:r>
        <w:t>: 6 were elected to fill 7 available slots.</w:t>
      </w:r>
    </w:p>
    <w:p w14:paraId="645FE774" w14:textId="50E91D19" w:rsidR="00AE5F10" w:rsidRPr="006804E1" w:rsidRDefault="00AE5F10" w:rsidP="00AE5F10">
      <w:pPr>
        <w:pStyle w:val="NoSpacing"/>
        <w:numPr>
          <w:ilvl w:val="0"/>
          <w:numId w:val="4"/>
        </w:numPr>
      </w:pPr>
      <w:r w:rsidRPr="00AE5F10">
        <w:rPr>
          <w:b/>
          <w:bCs/>
        </w:rPr>
        <w:t>Business Motion</w:t>
      </w:r>
      <w:r w:rsidR="0027290C">
        <w:rPr>
          <w:b/>
          <w:bCs/>
        </w:rPr>
        <w:t xml:space="preserve"> Conference</w:t>
      </w:r>
      <w:r w:rsidRPr="00AE5F10">
        <w:rPr>
          <w:b/>
          <w:bCs/>
        </w:rPr>
        <w:t xml:space="preserve"> </w:t>
      </w:r>
      <w:r w:rsidR="0027290C">
        <w:rPr>
          <w:b/>
          <w:bCs/>
        </w:rPr>
        <w:t>Approvals</w:t>
      </w:r>
      <w:r w:rsidRPr="00AE5F10">
        <w:rPr>
          <w:b/>
          <w:bCs/>
        </w:rPr>
        <w:t>:</w:t>
      </w:r>
    </w:p>
    <w:p w14:paraId="01A93CE7" w14:textId="1B193C89" w:rsidR="00AE5F10" w:rsidRDefault="0027290C" w:rsidP="00AE5F10">
      <w:pPr>
        <w:pStyle w:val="NoSpacing"/>
        <w:numPr>
          <w:ilvl w:val="1"/>
          <w:numId w:val="4"/>
        </w:numPr>
      </w:pPr>
      <w:r>
        <w:t>New book regarding OA member experience and mental health issues</w:t>
      </w:r>
    </w:p>
    <w:p w14:paraId="2A133623" w14:textId="74A4A138" w:rsidR="002C35BF" w:rsidRDefault="002C35BF" w:rsidP="00AE5F10">
      <w:pPr>
        <w:pStyle w:val="NoSpacing"/>
        <w:numPr>
          <w:ilvl w:val="1"/>
          <w:numId w:val="4"/>
        </w:numPr>
      </w:pPr>
      <w:r>
        <w:t>New Unity with Diversity Checklist</w:t>
      </w:r>
    </w:p>
    <w:p w14:paraId="037C2129" w14:textId="5FC0B4FD" w:rsidR="0027290C" w:rsidRDefault="0027290C" w:rsidP="00AE5F10">
      <w:pPr>
        <w:pStyle w:val="NoSpacing"/>
        <w:numPr>
          <w:ilvl w:val="1"/>
          <w:numId w:val="4"/>
        </w:numPr>
      </w:pPr>
      <w:r>
        <w:t xml:space="preserve">AA’s Plain Language Big Book </w:t>
      </w:r>
      <w:r w:rsidR="002C35BF">
        <w:t>(to be used as a tool, but not as a replacement to the AA Big Book)</w:t>
      </w:r>
    </w:p>
    <w:p w14:paraId="67E77372" w14:textId="5814EFC3" w:rsidR="002C35BF" w:rsidRDefault="002C35BF" w:rsidP="00AE5F10">
      <w:pPr>
        <w:pStyle w:val="NoSpacing"/>
        <w:numPr>
          <w:ilvl w:val="1"/>
          <w:numId w:val="4"/>
        </w:numPr>
      </w:pPr>
      <w:r>
        <w:t>Change wording of the Preamble to “Compulsive Eater”</w:t>
      </w:r>
    </w:p>
    <w:p w14:paraId="27D2A0CE" w14:textId="55CEC64D" w:rsidR="002C35BF" w:rsidRDefault="00675E48" w:rsidP="00AE5F10">
      <w:pPr>
        <w:pStyle w:val="NoSpacing"/>
        <w:numPr>
          <w:ilvl w:val="1"/>
          <w:numId w:val="4"/>
        </w:numPr>
      </w:pPr>
      <w:r>
        <w:t>Use of the Serenity Statement</w:t>
      </w:r>
      <w:r w:rsidR="006804E1">
        <w:t xml:space="preserve">: </w:t>
      </w:r>
      <w:r>
        <w:t>”</w:t>
      </w:r>
      <w:r w:rsidR="006804E1">
        <w:t>We seek the serenity to accept the things…”</w:t>
      </w:r>
    </w:p>
    <w:p w14:paraId="558BCFDA" w14:textId="5D634BB8" w:rsidR="006804E1" w:rsidRDefault="006804E1" w:rsidP="006804E1">
      <w:pPr>
        <w:pStyle w:val="NoSpacing"/>
        <w:ind w:left="1080"/>
      </w:pPr>
      <w:r>
        <w:t xml:space="preserve">A motion that received much attention but did NOT pass, would have established an “Ethnically Jewish Specific Focus Group” in OA. </w:t>
      </w:r>
    </w:p>
    <w:p w14:paraId="14A39118" w14:textId="6602F810" w:rsidR="001A7787" w:rsidRPr="00AE5F10" w:rsidRDefault="00964362" w:rsidP="001A7787">
      <w:pPr>
        <w:pStyle w:val="NoSpacing"/>
        <w:numPr>
          <w:ilvl w:val="0"/>
          <w:numId w:val="4"/>
        </w:numPr>
      </w:pPr>
      <w:r>
        <w:rPr>
          <w:b/>
          <w:bCs/>
        </w:rPr>
        <w:t xml:space="preserve">For more information on the World Service Business Conference and Motions affecting New Business Proposals and Bylaw Amendments please see the entire Report on OA.ORG. </w:t>
      </w:r>
    </w:p>
    <w:p w14:paraId="1210DC7B" w14:textId="77777777" w:rsidR="00776695" w:rsidRDefault="00776695" w:rsidP="00776695">
      <w:pPr>
        <w:pStyle w:val="NoSpacing"/>
        <w:ind w:left="720"/>
      </w:pPr>
    </w:p>
    <w:p w14:paraId="09F26BE9" w14:textId="17B2E54E" w:rsidR="008A4C87" w:rsidRPr="006804E1" w:rsidRDefault="006804E1" w:rsidP="00A301B0">
      <w:pPr>
        <w:pStyle w:val="NoSpacing"/>
        <w:rPr>
          <w:b/>
          <w:bCs/>
        </w:rPr>
      </w:pPr>
      <w:r w:rsidRPr="006804E1">
        <w:rPr>
          <w:b/>
          <w:bCs/>
        </w:rPr>
        <w:t>New Business</w:t>
      </w:r>
      <w:r>
        <w:rPr>
          <w:b/>
          <w:bCs/>
        </w:rPr>
        <w:t>:</w:t>
      </w:r>
    </w:p>
    <w:p w14:paraId="2AD52136" w14:textId="6C73C119" w:rsidR="00A301B0" w:rsidRDefault="006804E1" w:rsidP="00684EBD">
      <w:pPr>
        <w:pStyle w:val="NoSpacing"/>
        <w:numPr>
          <w:ilvl w:val="0"/>
          <w:numId w:val="6"/>
        </w:numPr>
      </w:pPr>
      <w:r>
        <w:t xml:space="preserve">The group agreed </w:t>
      </w:r>
      <w:r w:rsidR="00666621">
        <w:t xml:space="preserve">that Aileen’s concerns about </w:t>
      </w:r>
      <w:r w:rsidR="00C344D3">
        <w:t>structure</w:t>
      </w:r>
      <w:r w:rsidR="0081790D">
        <w:t xml:space="preserve">, business </w:t>
      </w:r>
      <w:r w:rsidR="00791431">
        <w:t xml:space="preserve">and financial </w:t>
      </w:r>
      <w:r w:rsidR="0081790D">
        <w:t xml:space="preserve">status, operating policies, </w:t>
      </w:r>
      <w:r w:rsidR="00791431">
        <w:t>and future direction for GMNI warranted more investigation. She will share a list of questions with the group and determine how best to</w:t>
      </w:r>
      <w:r w:rsidR="00E97209">
        <w:t xml:space="preserve"> divide up the list and</w:t>
      </w:r>
      <w:r w:rsidR="00791431">
        <w:t xml:space="preserve"> move forward with “discovery”. </w:t>
      </w:r>
    </w:p>
    <w:p w14:paraId="432BFDBC" w14:textId="46E0A412" w:rsidR="00684EBD" w:rsidRDefault="00164399" w:rsidP="00684EBD">
      <w:pPr>
        <w:pStyle w:val="NoSpacing"/>
        <w:numPr>
          <w:ilvl w:val="0"/>
          <w:numId w:val="6"/>
        </w:numPr>
      </w:pPr>
      <w:r>
        <w:t>Karen believes</w:t>
      </w:r>
      <w:r w:rsidR="00684EBD">
        <w:t xml:space="preserve"> Carrie’s term as Treasurer will end in December. Aileen asked that everyone consider stepping up to take on the role, and ask at meetings if anyone is interested. It would be a good time to get involved and participate in the </w:t>
      </w:r>
      <w:r w:rsidR="0032709D">
        <w:t xml:space="preserve">upcoming </w:t>
      </w:r>
      <w:r w:rsidR="00684EBD">
        <w:t xml:space="preserve">budget </w:t>
      </w:r>
      <w:r w:rsidR="0032709D">
        <w:t xml:space="preserve">process. </w:t>
      </w:r>
    </w:p>
    <w:p w14:paraId="789EEE4F" w14:textId="77777777" w:rsidR="00684EBD" w:rsidRDefault="00684EBD" w:rsidP="00A301B0">
      <w:pPr>
        <w:pStyle w:val="NoSpacing"/>
      </w:pPr>
    </w:p>
    <w:p w14:paraId="0BD7822D" w14:textId="31CE7EA6" w:rsidR="00FD0F3F" w:rsidRDefault="0032709D" w:rsidP="00A301B0">
      <w:pPr>
        <w:pStyle w:val="NoSpacing"/>
      </w:pPr>
      <w:r>
        <w:rPr>
          <w:b/>
        </w:rPr>
        <w:t>Announcements</w:t>
      </w:r>
      <w:r w:rsidR="00500D79" w:rsidRPr="00FA0D5F">
        <w:rPr>
          <w:b/>
        </w:rPr>
        <w:t>:</w:t>
      </w:r>
      <w:r w:rsidR="00500D79" w:rsidRPr="00FA0D5F">
        <w:t xml:space="preserve"> </w:t>
      </w:r>
    </w:p>
    <w:p w14:paraId="5AC1E132" w14:textId="0E19B97E" w:rsidR="0089258D" w:rsidRDefault="0089258D" w:rsidP="0089258D">
      <w:pPr>
        <w:pStyle w:val="NoSpacing"/>
        <w:numPr>
          <w:ilvl w:val="0"/>
          <w:numId w:val="7"/>
        </w:numPr>
      </w:pPr>
      <w:r>
        <w:t>7/26 2:00-3:00pm ET on Zoom: Central Ontario IG Recovery</w:t>
      </w:r>
      <w:r w:rsidR="00EC638E">
        <w:t xml:space="preserve"> </w:t>
      </w:r>
      <w:r>
        <w:t>Talks: Cultivate an Attitude of Gratitude</w:t>
      </w:r>
    </w:p>
    <w:p w14:paraId="3A929C24" w14:textId="3F9DED5A" w:rsidR="0089258D" w:rsidRDefault="0089258D" w:rsidP="0089258D">
      <w:pPr>
        <w:pStyle w:val="NoSpacing"/>
        <w:numPr>
          <w:ilvl w:val="0"/>
          <w:numId w:val="7"/>
        </w:numPr>
      </w:pPr>
      <w:r>
        <w:t>7/24-26 WMI</w:t>
      </w:r>
      <w:r w:rsidR="00BF66EB">
        <w:t xml:space="preserve">G </w:t>
      </w:r>
      <w:r>
        <w:t>48th Annual Retreat: A Guided Walk Through</w:t>
      </w:r>
      <w:r w:rsidR="00EC638E">
        <w:t xml:space="preserve"> </w:t>
      </w:r>
      <w:r>
        <w:t>the 12 Steps at Westfield, MA</w:t>
      </w:r>
    </w:p>
    <w:p w14:paraId="41CEE7C1" w14:textId="6CE1C986" w:rsidR="0089258D" w:rsidRDefault="0089258D" w:rsidP="0089258D">
      <w:pPr>
        <w:pStyle w:val="NoSpacing"/>
        <w:numPr>
          <w:ilvl w:val="0"/>
          <w:numId w:val="7"/>
        </w:numPr>
      </w:pPr>
      <w:r>
        <w:t>7/26 3:00-5:00pm ET on Zoom: Sponsorship Training</w:t>
      </w:r>
      <w:r w:rsidR="00EC638E">
        <w:t xml:space="preserve"> </w:t>
      </w:r>
      <w:r>
        <w:t>Workshop hosted by Westchester United Intergroup, NY</w:t>
      </w:r>
    </w:p>
    <w:p w14:paraId="70A8DD2C" w14:textId="4C42AA1F" w:rsidR="0089258D" w:rsidRDefault="0089258D" w:rsidP="0089258D">
      <w:pPr>
        <w:pStyle w:val="NoSpacing"/>
        <w:numPr>
          <w:ilvl w:val="0"/>
          <w:numId w:val="7"/>
        </w:numPr>
      </w:pPr>
      <w:r>
        <w:t>10/16-18: Region 6 Convention 2026: Beyond Our Wildest</w:t>
      </w:r>
      <w:r w:rsidR="00EC638E">
        <w:t xml:space="preserve"> </w:t>
      </w:r>
      <w:r>
        <w:t>Dreams @ Stamford, CT</w:t>
      </w:r>
    </w:p>
    <w:p w14:paraId="3BB29DFD" w14:textId="707DE815" w:rsidR="00500D79" w:rsidRDefault="00500D79" w:rsidP="00A301B0">
      <w:pPr>
        <w:pStyle w:val="NoSpacing"/>
      </w:pPr>
    </w:p>
    <w:p w14:paraId="4E63B658" w14:textId="52E04D8E" w:rsidR="00500D79" w:rsidRDefault="00382353" w:rsidP="00A301B0">
      <w:pPr>
        <w:pStyle w:val="NoSpacing"/>
      </w:pPr>
      <w:r w:rsidRPr="00382353">
        <w:rPr>
          <w:b/>
        </w:rPr>
        <w:t>Next GMNI Meeting</w:t>
      </w:r>
      <w:r w:rsidR="00EC638E">
        <w:rPr>
          <w:b/>
        </w:rPr>
        <w:t>:</w:t>
      </w:r>
      <w:r w:rsidR="00EC638E" w:rsidRPr="00EC638E">
        <w:t xml:space="preserve"> </w:t>
      </w:r>
      <w:r w:rsidR="00EC638E">
        <w:t>Wednesday September 16, 2026, 7:30pm</w:t>
      </w:r>
    </w:p>
    <w:p w14:paraId="6B162D91" w14:textId="77777777" w:rsidR="000F502C" w:rsidRDefault="000F502C" w:rsidP="00A301B0">
      <w:pPr>
        <w:pStyle w:val="NoSpacing"/>
      </w:pPr>
    </w:p>
    <w:p w14:paraId="62573A17" w14:textId="712D66BF" w:rsidR="00222460" w:rsidRDefault="00500D79" w:rsidP="00A301B0">
      <w:pPr>
        <w:pStyle w:val="NoSpacing"/>
      </w:pPr>
      <w:r w:rsidRPr="00382353">
        <w:rPr>
          <w:b/>
        </w:rPr>
        <w:t xml:space="preserve">Meeting </w:t>
      </w:r>
      <w:r w:rsidR="00FD0F3F" w:rsidRPr="00382353">
        <w:rPr>
          <w:b/>
        </w:rPr>
        <w:t>adjourned</w:t>
      </w:r>
      <w:r w:rsidR="00FD0F3F">
        <w:t>:</w:t>
      </w:r>
      <w:r>
        <w:t xml:space="preserve"> </w:t>
      </w:r>
      <w:r w:rsidR="00B93F07">
        <w:t>9:01pm</w:t>
      </w:r>
      <w:r w:rsidR="00222460">
        <w:t xml:space="preserve"> </w:t>
      </w:r>
      <w:r w:rsidR="000F502C">
        <w:t>with the Serenity Prayer</w:t>
      </w:r>
    </w:p>
    <w:p w14:paraId="06728502" w14:textId="77777777" w:rsidR="000F502C" w:rsidRDefault="000F502C" w:rsidP="00A301B0">
      <w:pPr>
        <w:pStyle w:val="NoSpacing"/>
      </w:pPr>
    </w:p>
    <w:p w14:paraId="32455C72" w14:textId="77777777" w:rsidR="000F502C" w:rsidRDefault="000F502C" w:rsidP="00A301B0">
      <w:pPr>
        <w:pStyle w:val="NoSpacing"/>
      </w:pPr>
    </w:p>
    <w:p w14:paraId="35EEB403" w14:textId="77777777" w:rsidR="000F502C" w:rsidRDefault="000F502C" w:rsidP="00A301B0">
      <w:pPr>
        <w:pStyle w:val="NoSpacing"/>
      </w:pPr>
    </w:p>
    <w:p w14:paraId="47D029CE" w14:textId="5FEC50B5" w:rsidR="000F502C" w:rsidRDefault="000F502C" w:rsidP="00A301B0">
      <w:pPr>
        <w:pStyle w:val="NoSpacing"/>
      </w:pPr>
      <w:r>
        <w:t>Respectfully submitted,</w:t>
      </w:r>
    </w:p>
    <w:p w14:paraId="63C8E962" w14:textId="23D67EF0" w:rsidR="000F502C" w:rsidRDefault="000F502C" w:rsidP="00A301B0">
      <w:pPr>
        <w:pStyle w:val="NoSpacing"/>
      </w:pPr>
      <w:r>
        <w:t>Karen G</w:t>
      </w:r>
    </w:p>
    <w:sectPr w:rsidR="000F502C" w:rsidSect="002245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18A"/>
    <w:multiLevelType w:val="hybridMultilevel"/>
    <w:tmpl w:val="76D07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05940"/>
    <w:multiLevelType w:val="hybridMultilevel"/>
    <w:tmpl w:val="6E6A58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25F328E"/>
    <w:multiLevelType w:val="hybridMultilevel"/>
    <w:tmpl w:val="641E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C7CDA"/>
    <w:multiLevelType w:val="hybridMultilevel"/>
    <w:tmpl w:val="214A7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0C6D7B"/>
    <w:multiLevelType w:val="hybridMultilevel"/>
    <w:tmpl w:val="D192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0B6D6E"/>
    <w:multiLevelType w:val="hybridMultilevel"/>
    <w:tmpl w:val="B2420540"/>
    <w:lvl w:ilvl="0" w:tplc="950C555E">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157FDF"/>
    <w:multiLevelType w:val="hybridMultilevel"/>
    <w:tmpl w:val="E50EFB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5680204">
    <w:abstractNumId w:val="4"/>
  </w:num>
  <w:num w:numId="2" w16cid:durableId="601568005">
    <w:abstractNumId w:val="0"/>
  </w:num>
  <w:num w:numId="3" w16cid:durableId="483788736">
    <w:abstractNumId w:val="1"/>
  </w:num>
  <w:num w:numId="4" w16cid:durableId="613442535">
    <w:abstractNumId w:val="5"/>
  </w:num>
  <w:num w:numId="5" w16cid:durableId="1866674919">
    <w:abstractNumId w:val="6"/>
  </w:num>
  <w:num w:numId="6" w16cid:durableId="262761057">
    <w:abstractNumId w:val="3"/>
  </w:num>
  <w:num w:numId="7" w16cid:durableId="2015918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DC"/>
    <w:rsid w:val="00081765"/>
    <w:rsid w:val="00085EAE"/>
    <w:rsid w:val="000D2898"/>
    <w:rsid w:val="000D7CB1"/>
    <w:rsid w:val="000E56E7"/>
    <w:rsid w:val="000F502C"/>
    <w:rsid w:val="00132375"/>
    <w:rsid w:val="0014290F"/>
    <w:rsid w:val="00164399"/>
    <w:rsid w:val="0017509A"/>
    <w:rsid w:val="00176897"/>
    <w:rsid w:val="00184AA9"/>
    <w:rsid w:val="001A7787"/>
    <w:rsid w:val="001D0021"/>
    <w:rsid w:val="001D7BA8"/>
    <w:rsid w:val="001E19CA"/>
    <w:rsid w:val="00222460"/>
    <w:rsid w:val="0022453F"/>
    <w:rsid w:val="0023570A"/>
    <w:rsid w:val="00257B6C"/>
    <w:rsid w:val="00260354"/>
    <w:rsid w:val="0027290C"/>
    <w:rsid w:val="00280F97"/>
    <w:rsid w:val="00296C77"/>
    <w:rsid w:val="002B5195"/>
    <w:rsid w:val="002C158D"/>
    <w:rsid w:val="002C35BF"/>
    <w:rsid w:val="002E5D7A"/>
    <w:rsid w:val="0032709D"/>
    <w:rsid w:val="0032735C"/>
    <w:rsid w:val="003404D3"/>
    <w:rsid w:val="00355F79"/>
    <w:rsid w:val="003671D1"/>
    <w:rsid w:val="003704AD"/>
    <w:rsid w:val="00372CC7"/>
    <w:rsid w:val="00382353"/>
    <w:rsid w:val="003C1F90"/>
    <w:rsid w:val="0041252E"/>
    <w:rsid w:val="00436378"/>
    <w:rsid w:val="00444423"/>
    <w:rsid w:val="004460DC"/>
    <w:rsid w:val="004A034C"/>
    <w:rsid w:val="004A27C6"/>
    <w:rsid w:val="004D35A4"/>
    <w:rsid w:val="004E5671"/>
    <w:rsid w:val="004E630D"/>
    <w:rsid w:val="004F3325"/>
    <w:rsid w:val="004F36C3"/>
    <w:rsid w:val="00500D79"/>
    <w:rsid w:val="005113AC"/>
    <w:rsid w:val="00531A26"/>
    <w:rsid w:val="00587AF1"/>
    <w:rsid w:val="005D0CAA"/>
    <w:rsid w:val="00627CAD"/>
    <w:rsid w:val="00646B0A"/>
    <w:rsid w:val="006574FE"/>
    <w:rsid w:val="00657AA7"/>
    <w:rsid w:val="00657EC5"/>
    <w:rsid w:val="00664E37"/>
    <w:rsid w:val="00666621"/>
    <w:rsid w:val="00675E48"/>
    <w:rsid w:val="006804E1"/>
    <w:rsid w:val="00682807"/>
    <w:rsid w:val="00684EBD"/>
    <w:rsid w:val="006C41F5"/>
    <w:rsid w:val="006E141A"/>
    <w:rsid w:val="006F4B76"/>
    <w:rsid w:val="00722D07"/>
    <w:rsid w:val="00744505"/>
    <w:rsid w:val="00776695"/>
    <w:rsid w:val="00791431"/>
    <w:rsid w:val="00796353"/>
    <w:rsid w:val="007C6A1D"/>
    <w:rsid w:val="007D466F"/>
    <w:rsid w:val="007D6D17"/>
    <w:rsid w:val="007F3E62"/>
    <w:rsid w:val="008030B8"/>
    <w:rsid w:val="0081017C"/>
    <w:rsid w:val="0081790D"/>
    <w:rsid w:val="00841D7C"/>
    <w:rsid w:val="00845380"/>
    <w:rsid w:val="0089258D"/>
    <w:rsid w:val="008A4C87"/>
    <w:rsid w:val="008F2A32"/>
    <w:rsid w:val="0090683F"/>
    <w:rsid w:val="00915243"/>
    <w:rsid w:val="00930430"/>
    <w:rsid w:val="009367C2"/>
    <w:rsid w:val="00964362"/>
    <w:rsid w:val="00A11F71"/>
    <w:rsid w:val="00A301B0"/>
    <w:rsid w:val="00A31AE4"/>
    <w:rsid w:val="00A34992"/>
    <w:rsid w:val="00A52CE5"/>
    <w:rsid w:val="00A600C8"/>
    <w:rsid w:val="00A84A70"/>
    <w:rsid w:val="00A96A24"/>
    <w:rsid w:val="00AE5F10"/>
    <w:rsid w:val="00B14C46"/>
    <w:rsid w:val="00B1616E"/>
    <w:rsid w:val="00B404B6"/>
    <w:rsid w:val="00B63BC9"/>
    <w:rsid w:val="00B93F07"/>
    <w:rsid w:val="00BA5D87"/>
    <w:rsid w:val="00BF57B0"/>
    <w:rsid w:val="00BF66EB"/>
    <w:rsid w:val="00C04D78"/>
    <w:rsid w:val="00C344D3"/>
    <w:rsid w:val="00C413D7"/>
    <w:rsid w:val="00C43A8F"/>
    <w:rsid w:val="00CE284A"/>
    <w:rsid w:val="00D105CB"/>
    <w:rsid w:val="00D43B3E"/>
    <w:rsid w:val="00D44CC2"/>
    <w:rsid w:val="00D56AAF"/>
    <w:rsid w:val="00D81D9B"/>
    <w:rsid w:val="00D96AF8"/>
    <w:rsid w:val="00DB7BF9"/>
    <w:rsid w:val="00DC1001"/>
    <w:rsid w:val="00DE700D"/>
    <w:rsid w:val="00DF15A8"/>
    <w:rsid w:val="00E0697B"/>
    <w:rsid w:val="00E07A99"/>
    <w:rsid w:val="00E11C83"/>
    <w:rsid w:val="00E14884"/>
    <w:rsid w:val="00E317CD"/>
    <w:rsid w:val="00E97209"/>
    <w:rsid w:val="00EC638E"/>
    <w:rsid w:val="00EE4707"/>
    <w:rsid w:val="00EF6428"/>
    <w:rsid w:val="00EF7BC5"/>
    <w:rsid w:val="00F31824"/>
    <w:rsid w:val="00F50D4C"/>
    <w:rsid w:val="00F52722"/>
    <w:rsid w:val="00F8571B"/>
    <w:rsid w:val="00FA05A2"/>
    <w:rsid w:val="00FA0D5F"/>
    <w:rsid w:val="00FC7B8D"/>
    <w:rsid w:val="00FD0F3F"/>
    <w:rsid w:val="00FD40AD"/>
    <w:rsid w:val="00FD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2C1F"/>
  <w15:chartTrackingRefBased/>
  <w15:docId w15:val="{5A4B1B0C-25E4-48B7-AC4B-5A611B91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C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Randstad USA</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Cheney, Joshua</dc:creator>
  <cp:keywords/>
  <dc:description/>
  <cp:lastModifiedBy>Kathy Gray</cp:lastModifiedBy>
  <cp:revision>2</cp:revision>
  <dcterms:created xsi:type="dcterms:W3CDTF">2026-08-11T01:01:00Z</dcterms:created>
  <dcterms:modified xsi:type="dcterms:W3CDTF">2026-08-11T01:01:00Z</dcterms:modified>
</cp:coreProperties>
</file>