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4FA922" w14:textId="3040B012" w:rsidR="007657F0" w:rsidRDefault="007657F0" w:rsidP="007657F0">
      <w:r>
        <w:t xml:space="preserve">October </w:t>
      </w:r>
      <w:r w:rsidR="00C02495">
        <w:t>8</w:t>
      </w:r>
      <w:r>
        <w:t>, 2026</w:t>
      </w:r>
    </w:p>
    <w:p w14:paraId="045B91CB" w14:textId="5D9436F3" w:rsidR="007657F0" w:rsidRDefault="007657F0" w:rsidP="007657F0">
      <w:r>
        <w:t>It was announced on 9/28/26 that Green Mountain North Intergroup (</w:t>
      </w:r>
      <w:r w:rsidRPr="008F150A">
        <w:t>GMNI</w:t>
      </w:r>
      <w:r>
        <w:t xml:space="preserve">) will be disbanding </w:t>
      </w:r>
      <w:r w:rsidRPr="008F150A">
        <w:t>effective 12/31/26.</w:t>
      </w:r>
      <w:r>
        <w:t xml:space="preserve"> </w:t>
      </w:r>
      <w:r w:rsidR="004145AD">
        <w:rPr>
          <w:b/>
          <w:bCs/>
        </w:rPr>
        <w:t>Please note that all</w:t>
      </w:r>
      <w:r w:rsidR="000546F6" w:rsidRPr="000546F6">
        <w:rPr>
          <w:b/>
          <w:bCs/>
        </w:rPr>
        <w:t xml:space="preserve"> announcements</w:t>
      </w:r>
      <w:r w:rsidRPr="000546F6">
        <w:rPr>
          <w:b/>
          <w:bCs/>
        </w:rPr>
        <w:t xml:space="preserve"> about Intergroup dissolution will be posted on the GMNI website for your reference</w:t>
      </w:r>
      <w:r>
        <w:t xml:space="preserve"> (</w:t>
      </w:r>
      <w:hyperlink r:id="rId5" w:history="1">
        <w:r w:rsidR="007456D5" w:rsidRPr="00405235">
          <w:rPr>
            <w:rStyle w:val="Hyperlink"/>
          </w:rPr>
          <w:t>www.oavermont.org</w:t>
        </w:r>
      </w:hyperlink>
      <w:r>
        <w:t xml:space="preserve">). </w:t>
      </w:r>
    </w:p>
    <w:p w14:paraId="7BEBB016" w14:textId="3B12F267" w:rsidR="007657F0" w:rsidRDefault="007657F0" w:rsidP="007657F0">
      <w:r>
        <w:t xml:space="preserve">Services </w:t>
      </w:r>
      <w:r w:rsidRPr="008F150A">
        <w:t xml:space="preserve">such as Zoom rooms, </w:t>
      </w:r>
      <w:r>
        <w:t xml:space="preserve">conference lines, </w:t>
      </w:r>
      <w:r w:rsidRPr="008F150A">
        <w:t>and our GMNI web site will continue to be funded and operational until 12/31/26</w:t>
      </w:r>
      <w:r>
        <w:t xml:space="preserve">. Groups will need to plan and take action to avoid disruption to their meetings after 12/31/26. During this transition period, Groups are requested to </w:t>
      </w:r>
      <w:r w:rsidR="00296F5D">
        <w:t>stop making</w:t>
      </w:r>
      <w:r>
        <w:t xml:space="preserve"> their 7</w:t>
      </w:r>
      <w:r w:rsidRPr="007657F0">
        <w:rPr>
          <w:vertAlign w:val="superscript"/>
        </w:rPr>
        <w:t>th</w:t>
      </w:r>
      <w:r>
        <w:t xml:space="preserve"> Tradition contributions to GMNI, while continuing to send regular contributions to </w:t>
      </w:r>
      <w:proofErr w:type="gramStart"/>
      <w:r>
        <w:t>Region</w:t>
      </w:r>
      <w:proofErr w:type="gramEnd"/>
      <w:r>
        <w:t xml:space="preserve"> 6 and World Service Office.</w:t>
      </w:r>
    </w:p>
    <w:p w14:paraId="3B72D3E1" w14:textId="65F66327" w:rsidR="007657F0" w:rsidRPr="008F150A" w:rsidRDefault="007657F0" w:rsidP="007657F0">
      <w:r>
        <w:t xml:space="preserve">For your reference, GMNI provides the following services to its member groups. </w:t>
      </w:r>
    </w:p>
    <w:p w14:paraId="3AC65ECB" w14:textId="77777777" w:rsidR="00D14141" w:rsidRPr="00D14141" w:rsidRDefault="00D14141" w:rsidP="00D14141">
      <w:pPr>
        <w:numPr>
          <w:ilvl w:val="0"/>
          <w:numId w:val="1"/>
        </w:numPr>
      </w:pPr>
      <w:r w:rsidRPr="00D14141">
        <w:t>Website (OAVermont.org) with current Vermont meeting list, newcomer info, OA events, GMNI contact info, and archives.</w:t>
      </w:r>
    </w:p>
    <w:p w14:paraId="672F7420" w14:textId="77777777" w:rsidR="00D14141" w:rsidRPr="00D14141" w:rsidRDefault="00D14141" w:rsidP="00D14141">
      <w:pPr>
        <w:numPr>
          <w:ilvl w:val="0"/>
          <w:numId w:val="1"/>
        </w:numPr>
      </w:pPr>
      <w:r w:rsidRPr="00D14141">
        <w:t>Telephone answering service to relay outreach or inquiry messages to one of our members for response.</w:t>
      </w:r>
    </w:p>
    <w:p w14:paraId="2286DC6C" w14:textId="77777777" w:rsidR="00D14141" w:rsidRPr="00D14141" w:rsidRDefault="00D14141" w:rsidP="00D14141">
      <w:pPr>
        <w:numPr>
          <w:ilvl w:val="0"/>
          <w:numId w:val="1"/>
        </w:numPr>
      </w:pPr>
      <w:r w:rsidRPr="00D14141">
        <w:t>Email addresses for contacting GMNI and its officers.</w:t>
      </w:r>
    </w:p>
    <w:p w14:paraId="2AC2EB2F" w14:textId="77777777" w:rsidR="00D14141" w:rsidRPr="00D14141" w:rsidRDefault="00D14141" w:rsidP="00D14141">
      <w:pPr>
        <w:numPr>
          <w:ilvl w:val="0"/>
          <w:numId w:val="1"/>
        </w:numPr>
      </w:pPr>
      <w:r w:rsidRPr="00D14141">
        <w:t>Post Office box for correspondence and contributions.</w:t>
      </w:r>
    </w:p>
    <w:p w14:paraId="12C53CA6" w14:textId="77777777" w:rsidR="00D14141" w:rsidRPr="00D14141" w:rsidRDefault="00D14141" w:rsidP="00D14141">
      <w:pPr>
        <w:numPr>
          <w:ilvl w:val="0"/>
          <w:numId w:val="1"/>
        </w:numPr>
      </w:pPr>
      <w:r w:rsidRPr="00D14141">
        <w:t>Free Zoom account use for member groups meeting on-line.</w:t>
      </w:r>
    </w:p>
    <w:p w14:paraId="33B4663A" w14:textId="77777777" w:rsidR="00D14141" w:rsidRPr="00D14141" w:rsidRDefault="00D14141" w:rsidP="00D14141">
      <w:pPr>
        <w:numPr>
          <w:ilvl w:val="0"/>
          <w:numId w:val="1"/>
        </w:numPr>
      </w:pPr>
      <w:r w:rsidRPr="00D14141">
        <w:t>Free Telephone Conference Call service for member groups meeting by phone.</w:t>
      </w:r>
    </w:p>
    <w:p w14:paraId="2AC28235" w14:textId="77777777" w:rsidR="00D14141" w:rsidRPr="00D14141" w:rsidRDefault="00D14141" w:rsidP="00D14141">
      <w:pPr>
        <w:numPr>
          <w:ilvl w:val="0"/>
          <w:numId w:val="1"/>
        </w:numPr>
      </w:pPr>
      <w:r w:rsidRPr="00D14141">
        <w:t xml:space="preserve">Funding to send representatives to </w:t>
      </w:r>
      <w:proofErr w:type="gramStart"/>
      <w:r w:rsidRPr="00D14141">
        <w:t>Region</w:t>
      </w:r>
      <w:proofErr w:type="gramEnd"/>
      <w:r w:rsidRPr="00D14141">
        <w:t xml:space="preserve"> 6 Assemblies and delegates to OA World Service Business Conferences.  </w:t>
      </w:r>
    </w:p>
    <w:p w14:paraId="0309FB82" w14:textId="77777777" w:rsidR="00D14141" w:rsidRPr="00D14141" w:rsidRDefault="00D14141" w:rsidP="00D14141">
      <w:pPr>
        <w:numPr>
          <w:ilvl w:val="0"/>
          <w:numId w:val="1"/>
        </w:numPr>
      </w:pPr>
      <w:r w:rsidRPr="00D14141">
        <w:t>Start-up support to new meetings (e.g. literature, publicity).</w:t>
      </w:r>
    </w:p>
    <w:p w14:paraId="31024BF2" w14:textId="77777777" w:rsidR="00D14141" w:rsidRPr="00D14141" w:rsidRDefault="00D14141" w:rsidP="00D14141">
      <w:pPr>
        <w:numPr>
          <w:ilvl w:val="0"/>
          <w:numId w:val="1"/>
        </w:numPr>
      </w:pPr>
      <w:r w:rsidRPr="00D14141">
        <w:t>Financial support to groups holding workshops.</w:t>
      </w:r>
    </w:p>
    <w:p w14:paraId="402852B7" w14:textId="77777777" w:rsidR="00D14141" w:rsidRPr="00D14141" w:rsidRDefault="00D14141" w:rsidP="00D14141">
      <w:pPr>
        <w:numPr>
          <w:ilvl w:val="0"/>
          <w:numId w:val="1"/>
        </w:numPr>
      </w:pPr>
      <w:r w:rsidRPr="00D14141">
        <w:t>Multiple service opportunities for OA members above the group level. When volunteers participate at Intergroup, committees routinely take on activities to promote recovery and carry the OA message (e.g. Public Information/Professional Outreach, publications, advertising, workshops). In recent years, this work has been limited by lack of volunteers.</w:t>
      </w:r>
    </w:p>
    <w:p w14:paraId="74E6B103" w14:textId="5178946A" w:rsidR="00D14141" w:rsidRDefault="007657F0" w:rsidP="007657F0">
      <w:r>
        <w:t>In accordance with the 4</w:t>
      </w:r>
      <w:r w:rsidRPr="007657F0">
        <w:rPr>
          <w:vertAlign w:val="superscript"/>
        </w:rPr>
        <w:t>th</w:t>
      </w:r>
      <w:r>
        <w:t xml:space="preserve"> Tradition, every group is autonomous and gets to determine if and how it affiliates with the larger service structure of OA. This means e</w:t>
      </w:r>
      <w:r w:rsidR="00D14141">
        <w:t xml:space="preserve">ach </w:t>
      </w:r>
      <w:r>
        <w:t xml:space="preserve">GMNI </w:t>
      </w:r>
      <w:r w:rsidR="00D14141">
        <w:t xml:space="preserve">member group </w:t>
      </w:r>
      <w:r>
        <w:t xml:space="preserve">will need to </w:t>
      </w:r>
      <w:r w:rsidR="00D14141">
        <w:t>determine its own direction. Options include:</w:t>
      </w:r>
    </w:p>
    <w:p w14:paraId="5121A3BE" w14:textId="77777777" w:rsidR="00D14141" w:rsidRDefault="00D14141" w:rsidP="00D14141">
      <w:pPr>
        <w:pStyle w:val="NoSpacing"/>
      </w:pPr>
    </w:p>
    <w:p w14:paraId="1293A058" w14:textId="2F673B66" w:rsidR="00D14141" w:rsidRPr="007657F0" w:rsidRDefault="00D14141" w:rsidP="007657F0">
      <w:pPr>
        <w:pStyle w:val="ListParagraph"/>
        <w:numPr>
          <w:ilvl w:val="0"/>
          <w:numId w:val="1"/>
        </w:numPr>
        <w:spacing w:line="276" w:lineRule="auto"/>
        <w:rPr>
          <w:b/>
          <w:bCs/>
        </w:rPr>
      </w:pPr>
      <w:r>
        <w:rPr>
          <w:b/>
          <w:bCs/>
        </w:rPr>
        <w:t xml:space="preserve">No affiliation </w:t>
      </w:r>
      <w:r>
        <w:t>— Group functions without intergroup affiliation, provides own services, covers own expenses, and makes contributions per group conscience.</w:t>
      </w:r>
    </w:p>
    <w:p w14:paraId="233CF2AB" w14:textId="77777777" w:rsidR="007657F0" w:rsidRDefault="007657F0" w:rsidP="007657F0">
      <w:pPr>
        <w:pStyle w:val="ListParagraph"/>
        <w:spacing w:line="276" w:lineRule="auto"/>
        <w:rPr>
          <w:b/>
          <w:bCs/>
        </w:rPr>
      </w:pPr>
    </w:p>
    <w:p w14:paraId="6E2A2F41" w14:textId="13C98780" w:rsidR="007657F0" w:rsidRPr="007657F0" w:rsidRDefault="00D14141" w:rsidP="007657F0">
      <w:pPr>
        <w:pStyle w:val="ListParagraph"/>
        <w:numPr>
          <w:ilvl w:val="0"/>
          <w:numId w:val="1"/>
        </w:numPr>
        <w:spacing w:line="276" w:lineRule="auto"/>
        <w:rPr>
          <w:b/>
          <w:bCs/>
        </w:rPr>
      </w:pPr>
      <w:r>
        <w:rPr>
          <w:b/>
          <w:bCs/>
        </w:rPr>
        <w:t xml:space="preserve">Affiliate with another Region 6 Intergroup </w:t>
      </w:r>
      <w:r>
        <w:t xml:space="preserve">— There are 30+ intergroups in </w:t>
      </w:r>
      <w:proofErr w:type="gramStart"/>
      <w:r w:rsidR="007657F0">
        <w:t>Region</w:t>
      </w:r>
      <w:proofErr w:type="gramEnd"/>
      <w:r w:rsidR="007657F0">
        <w:t xml:space="preserve"> 6, our geographic Region</w:t>
      </w:r>
      <w:r>
        <w:t>. Some are large and very active</w:t>
      </w:r>
      <w:r w:rsidR="007657F0">
        <w:t>. Please refer to the Region 6 website for a list of Intergroups and their web links (</w:t>
      </w:r>
      <w:hyperlink r:id="rId6" w:history="1">
        <w:r w:rsidR="007657F0" w:rsidRPr="00405235">
          <w:rPr>
            <w:rStyle w:val="Hyperlink"/>
          </w:rPr>
          <w:t>https://oaregion6.org/about/r6-integroups/</w:t>
        </w:r>
      </w:hyperlink>
      <w:r w:rsidR="007657F0">
        <w:t>).</w:t>
      </w:r>
    </w:p>
    <w:p w14:paraId="3E79B597" w14:textId="77777777" w:rsidR="007657F0" w:rsidRPr="007657F0" w:rsidRDefault="007657F0" w:rsidP="007657F0">
      <w:pPr>
        <w:pStyle w:val="ListParagraph"/>
        <w:spacing w:line="276" w:lineRule="auto"/>
        <w:ind w:left="1440"/>
        <w:rPr>
          <w:b/>
          <w:bCs/>
        </w:rPr>
      </w:pPr>
    </w:p>
    <w:p w14:paraId="515891BF" w14:textId="2F03B38F" w:rsidR="00D14141" w:rsidRDefault="007657F0" w:rsidP="007657F0">
      <w:pPr>
        <w:pStyle w:val="ListParagraph"/>
        <w:numPr>
          <w:ilvl w:val="0"/>
          <w:numId w:val="1"/>
        </w:numPr>
        <w:spacing w:line="276" w:lineRule="auto"/>
      </w:pPr>
      <w:r>
        <w:rPr>
          <w:b/>
          <w:bCs/>
        </w:rPr>
        <w:t>Affiliate with a v</w:t>
      </w:r>
      <w:r w:rsidR="00D14141">
        <w:rPr>
          <w:b/>
          <w:bCs/>
        </w:rPr>
        <w:t>irtual Intergroup</w:t>
      </w:r>
      <w:r>
        <w:rPr>
          <w:b/>
          <w:bCs/>
        </w:rPr>
        <w:t xml:space="preserve"> </w:t>
      </w:r>
      <w:r w:rsidR="00D14141">
        <w:t>—</w:t>
      </w:r>
      <w:r>
        <w:t xml:space="preserve"> </w:t>
      </w:r>
      <w:r w:rsidR="00D14141">
        <w:t xml:space="preserve">Most GMNI groups meet on-line, and therefore could affiliate with </w:t>
      </w:r>
      <w:r>
        <w:t xml:space="preserve">an Intergroup under OA’s Virtual </w:t>
      </w:r>
      <w:r w:rsidRPr="007657F0">
        <w:t>Region.</w:t>
      </w:r>
      <w:r w:rsidR="00D14141" w:rsidRPr="007657F0">
        <w:t xml:space="preserve"> </w:t>
      </w:r>
      <w:r w:rsidRPr="007657F0">
        <w:t>Please refer to the Virtual Region website for a list of Intergroups and their web links (</w:t>
      </w:r>
      <w:hyperlink r:id="rId7" w:history="1">
        <w:r w:rsidRPr="00405235">
          <w:rPr>
            <w:rStyle w:val="Hyperlink"/>
          </w:rPr>
          <w:t>https://oavirtualregion.org/vr-intergroups/</w:t>
        </w:r>
      </w:hyperlink>
      <w:r w:rsidRPr="007657F0">
        <w:t>).</w:t>
      </w:r>
    </w:p>
    <w:p w14:paraId="1A43A385" w14:textId="77777777" w:rsidR="007657F0" w:rsidRDefault="007657F0" w:rsidP="007657F0">
      <w:pPr>
        <w:pStyle w:val="ListParagraph"/>
      </w:pPr>
    </w:p>
    <w:p w14:paraId="24F3D28E" w14:textId="77777777" w:rsidR="007657F0" w:rsidRDefault="007657F0" w:rsidP="007657F0">
      <w:pPr>
        <w:pStyle w:val="ListParagraph"/>
        <w:spacing w:line="276" w:lineRule="auto"/>
        <w:ind w:left="0"/>
      </w:pPr>
      <w:r>
        <w:t xml:space="preserve">You are encouraged to talk about this situation with your groups and research among available options for future affiliation. </w:t>
      </w:r>
    </w:p>
    <w:p w14:paraId="37C6CA18" w14:textId="77777777" w:rsidR="007657F0" w:rsidRDefault="007657F0" w:rsidP="007657F0">
      <w:pPr>
        <w:pStyle w:val="ListParagraph"/>
        <w:spacing w:line="276" w:lineRule="auto"/>
        <w:ind w:left="0"/>
      </w:pPr>
    </w:p>
    <w:p w14:paraId="7FDF740E" w14:textId="38E156AC" w:rsidR="007657F0" w:rsidRDefault="007657F0" w:rsidP="007657F0">
      <w:pPr>
        <w:pStyle w:val="ListParagraph"/>
        <w:spacing w:line="276" w:lineRule="auto"/>
        <w:ind w:left="0"/>
      </w:pPr>
      <w:r>
        <w:t xml:space="preserve">Anyone who would like to be on the mailing list for future GMNI announcements should send a request by email to </w:t>
      </w:r>
      <w:hyperlink r:id="rId8" w:history="1">
        <w:r w:rsidRPr="00405235">
          <w:rPr>
            <w:rStyle w:val="Hyperlink"/>
          </w:rPr>
          <w:t>info@oavermont.org</w:t>
        </w:r>
      </w:hyperlink>
      <w:r>
        <w:t>.</w:t>
      </w:r>
    </w:p>
    <w:p w14:paraId="1C18591A" w14:textId="77777777" w:rsidR="007657F0" w:rsidRDefault="007657F0" w:rsidP="007657F0">
      <w:pPr>
        <w:pStyle w:val="ListParagraph"/>
        <w:spacing w:line="276" w:lineRule="auto"/>
        <w:ind w:left="0"/>
      </w:pPr>
    </w:p>
    <w:p w14:paraId="4A3AFB9B" w14:textId="72BB9F5B" w:rsidR="007657F0" w:rsidRDefault="007657F0" w:rsidP="007657F0">
      <w:pPr>
        <w:pStyle w:val="ListParagraph"/>
        <w:spacing w:line="276" w:lineRule="auto"/>
        <w:ind w:left="0"/>
      </w:pPr>
      <w:r>
        <w:t>In Service,</w:t>
      </w:r>
    </w:p>
    <w:p w14:paraId="29D1DA97" w14:textId="77777777" w:rsidR="007657F0" w:rsidRDefault="007657F0" w:rsidP="007657F0">
      <w:pPr>
        <w:pStyle w:val="ListParagraph"/>
        <w:spacing w:line="276" w:lineRule="auto"/>
        <w:ind w:left="0"/>
      </w:pPr>
      <w:r>
        <w:t>GMNI Dissolution Committee</w:t>
      </w:r>
    </w:p>
    <w:p w14:paraId="69E6015F" w14:textId="7F4D10D5" w:rsidR="00A048FF" w:rsidRPr="007657F0" w:rsidRDefault="007657F0" w:rsidP="004371F8">
      <w:pPr>
        <w:pStyle w:val="ListParagraph"/>
        <w:spacing w:line="276" w:lineRule="auto"/>
        <w:ind w:left="0"/>
      </w:pPr>
      <w:r w:rsidRPr="008F150A">
        <w:t>(Aileen P, Carrie M, Karen G, Kathy G, Nance W, </w:t>
      </w:r>
      <w:r>
        <w:t>R</w:t>
      </w:r>
      <w:r w:rsidRPr="008F150A">
        <w:t xml:space="preserve">amona </w:t>
      </w:r>
      <w:r>
        <w:t>A</w:t>
      </w:r>
      <w:r w:rsidRPr="008F150A">
        <w:t>, Sue 2)</w:t>
      </w:r>
    </w:p>
    <w:sectPr w:rsidR="00A048FF" w:rsidRPr="007657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177EA5"/>
    <w:multiLevelType w:val="hybridMultilevel"/>
    <w:tmpl w:val="BEF2CD78"/>
    <w:lvl w:ilvl="0" w:tplc="04090001">
      <w:start w:val="1"/>
      <w:numFmt w:val="bullet"/>
      <w:lvlText w:val=""/>
      <w:lvlJc w:val="left"/>
      <w:pPr>
        <w:ind w:left="720" w:hanging="360"/>
      </w:pPr>
      <w:rPr>
        <w:rFonts w:ascii="Symbol" w:hAnsi="Symbol" w:hint="default"/>
        <w:b/>
        <w:bCs/>
      </w:rPr>
    </w:lvl>
    <w:lvl w:ilvl="1" w:tplc="4F4A247A">
      <w:start w:val="1"/>
      <w:numFmt w:val="lowerLetter"/>
      <w:lvlText w:val="%2."/>
      <w:lvlJc w:val="left"/>
      <w:pPr>
        <w:ind w:left="1440" w:hanging="360"/>
      </w:pPr>
      <w:rPr>
        <w:b/>
        <w:bCs/>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2560579"/>
    <w:multiLevelType w:val="hybridMultilevel"/>
    <w:tmpl w:val="92789E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87570433">
    <w:abstractNumId w:val="0"/>
  </w:num>
  <w:num w:numId="2" w16cid:durableId="85859073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6896305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141"/>
    <w:rsid w:val="00026A5E"/>
    <w:rsid w:val="000546F6"/>
    <w:rsid w:val="00103264"/>
    <w:rsid w:val="00123D2F"/>
    <w:rsid w:val="00296F5D"/>
    <w:rsid w:val="004145AD"/>
    <w:rsid w:val="004371F8"/>
    <w:rsid w:val="004D4B2F"/>
    <w:rsid w:val="00555023"/>
    <w:rsid w:val="007456D5"/>
    <w:rsid w:val="00747B3B"/>
    <w:rsid w:val="007657F0"/>
    <w:rsid w:val="008A16E4"/>
    <w:rsid w:val="008A741D"/>
    <w:rsid w:val="00A048FF"/>
    <w:rsid w:val="00BC3792"/>
    <w:rsid w:val="00C02495"/>
    <w:rsid w:val="00D14141"/>
    <w:rsid w:val="00E27D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91CD9"/>
  <w15:chartTrackingRefBased/>
  <w15:docId w15:val="{22754AAB-072B-4211-89CF-667C89334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414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1414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1414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1414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1414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141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41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41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41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414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1414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1414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1414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1414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141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41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41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4141"/>
    <w:rPr>
      <w:rFonts w:eastAsiaTheme="majorEastAsia" w:cstheme="majorBidi"/>
      <w:color w:val="272727" w:themeColor="text1" w:themeTint="D8"/>
    </w:rPr>
  </w:style>
  <w:style w:type="paragraph" w:styleId="Title">
    <w:name w:val="Title"/>
    <w:basedOn w:val="Normal"/>
    <w:next w:val="Normal"/>
    <w:link w:val="TitleChar"/>
    <w:uiPriority w:val="10"/>
    <w:qFormat/>
    <w:rsid w:val="00D141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41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41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41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4141"/>
    <w:pPr>
      <w:spacing w:before="160"/>
      <w:jc w:val="center"/>
    </w:pPr>
    <w:rPr>
      <w:i/>
      <w:iCs/>
      <w:color w:val="404040" w:themeColor="text1" w:themeTint="BF"/>
    </w:rPr>
  </w:style>
  <w:style w:type="character" w:customStyle="1" w:styleId="QuoteChar">
    <w:name w:val="Quote Char"/>
    <w:basedOn w:val="DefaultParagraphFont"/>
    <w:link w:val="Quote"/>
    <w:uiPriority w:val="29"/>
    <w:rsid w:val="00D14141"/>
    <w:rPr>
      <w:i/>
      <w:iCs/>
      <w:color w:val="404040" w:themeColor="text1" w:themeTint="BF"/>
    </w:rPr>
  </w:style>
  <w:style w:type="paragraph" w:styleId="ListParagraph">
    <w:name w:val="List Paragraph"/>
    <w:basedOn w:val="Normal"/>
    <w:uiPriority w:val="34"/>
    <w:qFormat/>
    <w:rsid w:val="00D14141"/>
    <w:pPr>
      <w:ind w:left="720"/>
      <w:contextualSpacing/>
    </w:pPr>
  </w:style>
  <w:style w:type="character" w:styleId="IntenseEmphasis">
    <w:name w:val="Intense Emphasis"/>
    <w:basedOn w:val="DefaultParagraphFont"/>
    <w:uiPriority w:val="21"/>
    <w:qFormat/>
    <w:rsid w:val="00D14141"/>
    <w:rPr>
      <w:i/>
      <w:iCs/>
      <w:color w:val="2F5496" w:themeColor="accent1" w:themeShade="BF"/>
    </w:rPr>
  </w:style>
  <w:style w:type="paragraph" w:styleId="IntenseQuote">
    <w:name w:val="Intense Quote"/>
    <w:basedOn w:val="Normal"/>
    <w:next w:val="Normal"/>
    <w:link w:val="IntenseQuoteChar"/>
    <w:uiPriority w:val="30"/>
    <w:qFormat/>
    <w:rsid w:val="00D1414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14141"/>
    <w:rPr>
      <w:i/>
      <w:iCs/>
      <w:color w:val="2F5496" w:themeColor="accent1" w:themeShade="BF"/>
    </w:rPr>
  </w:style>
  <w:style w:type="character" w:styleId="IntenseReference">
    <w:name w:val="Intense Reference"/>
    <w:basedOn w:val="DefaultParagraphFont"/>
    <w:uiPriority w:val="32"/>
    <w:qFormat/>
    <w:rsid w:val="00D14141"/>
    <w:rPr>
      <w:b/>
      <w:bCs/>
      <w:smallCaps/>
      <w:color w:val="2F5496" w:themeColor="accent1" w:themeShade="BF"/>
      <w:spacing w:val="5"/>
    </w:rPr>
  </w:style>
  <w:style w:type="paragraph" w:styleId="NoSpacing">
    <w:name w:val="No Spacing"/>
    <w:uiPriority w:val="1"/>
    <w:qFormat/>
    <w:rsid w:val="00D14141"/>
    <w:pPr>
      <w:spacing w:after="0" w:line="240" w:lineRule="auto"/>
    </w:pPr>
  </w:style>
  <w:style w:type="character" w:styleId="Hyperlink">
    <w:name w:val="Hyperlink"/>
    <w:basedOn w:val="DefaultParagraphFont"/>
    <w:uiPriority w:val="99"/>
    <w:unhideWhenUsed/>
    <w:rsid w:val="007657F0"/>
    <w:rPr>
      <w:color w:val="0563C1" w:themeColor="hyperlink"/>
      <w:u w:val="single"/>
    </w:rPr>
  </w:style>
  <w:style w:type="character" w:styleId="UnresolvedMention">
    <w:name w:val="Unresolved Mention"/>
    <w:basedOn w:val="DefaultParagraphFont"/>
    <w:uiPriority w:val="99"/>
    <w:semiHidden/>
    <w:unhideWhenUsed/>
    <w:rsid w:val="007657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oavermont.org" TargetMode="External"/><Relationship Id="rId3" Type="http://schemas.openxmlformats.org/officeDocument/2006/relationships/settings" Target="settings.xml"/><Relationship Id="rId7" Type="http://schemas.openxmlformats.org/officeDocument/2006/relationships/hyperlink" Target="https://oavirtualregion.org/vr-intergroup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oaregion6.org/about/r6-integroups/" TargetMode="External"/><Relationship Id="rId5" Type="http://schemas.openxmlformats.org/officeDocument/2006/relationships/hyperlink" Target="http://www.oavermont.or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1983</TotalTime>
  <Pages>2</Pages>
  <Words>494</Words>
  <Characters>2821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Aileen Perez</dc:creator>
  <cp:keywords/>
  <dc:description/>
  <cp:lastModifiedBy>Aileen Perez</cp:lastModifiedBy>
  <cp:revision>7</cp:revision>
  <dcterms:created xsi:type="dcterms:W3CDTF">2026-10-06T00:18:00Z</dcterms:created>
  <dcterms:modified xsi:type="dcterms:W3CDTF">2026-10-08T17:58:00Z</dcterms:modified>
</cp:coreProperties>
</file>